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C43" w:rsidRDefault="001C5C43" w:rsidP="001C5C43">
      <w:pPr>
        <w:pStyle w:val="Ttulo"/>
        <w:tabs>
          <w:tab w:val="left" w:pos="7740"/>
        </w:tabs>
        <w:rPr>
          <w:szCs w:val="24"/>
        </w:rPr>
      </w:pPr>
      <w:r>
        <w:rPr>
          <w:szCs w:val="24"/>
        </w:rPr>
        <w:t>ACTA No. 0</w:t>
      </w:r>
      <w:bookmarkStart w:id="0" w:name="_GoBack"/>
      <w:bookmarkEnd w:id="0"/>
      <w:r w:rsidR="006A7689">
        <w:rPr>
          <w:szCs w:val="24"/>
        </w:rPr>
        <w:t>29</w:t>
      </w:r>
      <w:r>
        <w:rPr>
          <w:szCs w:val="24"/>
        </w:rPr>
        <w:t xml:space="preserve">-2015 </w:t>
      </w:r>
    </w:p>
    <w:p w:rsidR="001C5C43" w:rsidRDefault="001C5C43" w:rsidP="001C5C43">
      <w:pPr>
        <w:pStyle w:val="Ttulo"/>
        <w:rPr>
          <w:szCs w:val="24"/>
        </w:rPr>
      </w:pPr>
    </w:p>
    <w:p w:rsidR="001C5C43" w:rsidRDefault="001C5C43" w:rsidP="001C5C43">
      <w:pPr>
        <w:pStyle w:val="Textoindependiente2"/>
        <w:spacing w:after="0" w:line="240" w:lineRule="auto"/>
        <w:rPr>
          <w:b/>
        </w:rPr>
      </w:pPr>
      <w:r>
        <w:rPr>
          <w:b/>
        </w:rPr>
        <w:t>ACTA DE LA SESIÓN ORDINARIA DEL CONCEJO MUNICIPAL DE RIOBAMBA, REALIZADA EL 9 DE JUNIO DE 2015.</w:t>
      </w:r>
    </w:p>
    <w:p w:rsidR="001C5C43" w:rsidRDefault="001C5C43" w:rsidP="001C5C43">
      <w:pPr>
        <w:pStyle w:val="Textoindependiente"/>
      </w:pPr>
    </w:p>
    <w:p w:rsidR="001C5C43" w:rsidRPr="00A61B9A" w:rsidRDefault="001C5C43" w:rsidP="001C5C43">
      <w:pPr>
        <w:jc w:val="both"/>
        <w:rPr>
          <w:b/>
        </w:rPr>
      </w:pPr>
      <w:r w:rsidRPr="00A61B9A">
        <w:rPr>
          <w:b/>
        </w:rPr>
        <w:t xml:space="preserve">Presidida  por el Ing. Napoleón Cadena, Alcalde de Riobamba, se instala la sesión extraordinaria del Concejo Municipal, en esta fecha martes </w:t>
      </w:r>
      <w:r w:rsidR="00A61B9A">
        <w:rPr>
          <w:b/>
        </w:rPr>
        <w:t xml:space="preserve">nueve  de junio </w:t>
      </w:r>
      <w:r w:rsidRPr="00A61B9A">
        <w:rPr>
          <w:b/>
        </w:rPr>
        <w:t xml:space="preserve">de dos mil quince, a las 10H10, </w:t>
      </w:r>
      <w:r w:rsidR="00A61B9A">
        <w:rPr>
          <w:b/>
        </w:rPr>
        <w:t>………….</w:t>
      </w:r>
      <w:r w:rsidRPr="00A61B9A">
        <w:rPr>
          <w:b/>
        </w:rPr>
        <w:t>con la presencia del Ab. Fernando Barreno, Ing. Marcelo Carrazco, Ab. Juan Pablo Cruz, Dr. Orlando Chafla, Abg. Marcelo García, Ing. Fabián Huilcarema, Ing. Fernando Núñez, Ing. Martha Simbaña. Eco. Evaristo Torres.</w:t>
      </w:r>
    </w:p>
    <w:p w:rsidR="001C5C43" w:rsidRPr="00A61B9A" w:rsidRDefault="001C5C43" w:rsidP="001C5C43">
      <w:pPr>
        <w:jc w:val="both"/>
        <w:rPr>
          <w:b/>
        </w:rPr>
      </w:pPr>
    </w:p>
    <w:p w:rsidR="001C5C43" w:rsidRDefault="001C5C43" w:rsidP="001C5C43">
      <w:pPr>
        <w:jc w:val="both"/>
      </w:pPr>
      <w:r>
        <w:t xml:space="preserve">Actúa el Doctor Iván Paredes, Secretario General del Concejo. </w:t>
      </w:r>
    </w:p>
    <w:p w:rsidR="001C5C43" w:rsidRDefault="001C5C43" w:rsidP="001C5C43">
      <w:pPr>
        <w:jc w:val="both"/>
      </w:pPr>
    </w:p>
    <w:p w:rsidR="001C5C43" w:rsidRDefault="001C5C43" w:rsidP="001C5C43">
      <w:pPr>
        <w:jc w:val="both"/>
      </w:pPr>
      <w:r>
        <w:t>Procuradora Síndica Municipal, la Dra. Paola Castañeda.</w:t>
      </w:r>
    </w:p>
    <w:p w:rsidR="001C5C43" w:rsidRDefault="001C5C43" w:rsidP="001C5C43">
      <w:pPr>
        <w:jc w:val="both"/>
      </w:pPr>
    </w:p>
    <w:p w:rsidR="001C5C43" w:rsidRDefault="001C5C43" w:rsidP="001C5C43">
      <w:pPr>
        <w:jc w:val="both"/>
      </w:pPr>
      <w:r>
        <w:rPr>
          <w:b/>
        </w:rPr>
        <w:t>Ing. Napoleón Cadena, Alcalde,</w:t>
      </w:r>
      <w:r>
        <w:t xml:space="preserve"> dice: </w:t>
      </w:r>
      <w:r w:rsidR="00CC51EE">
        <w:t xml:space="preserve">Muy buenos días con un saludo especial a las compañeras y compañeros Concejales en este día Martes 9 de junio del año </w:t>
      </w:r>
      <w:r w:rsidR="002F78C8">
        <w:t>que</w:t>
      </w:r>
      <w:r w:rsidR="00CC51EE">
        <w:t xml:space="preserve"> </w:t>
      </w:r>
      <w:r w:rsidR="002F78C8">
        <w:t>está</w:t>
      </w:r>
      <w:r w:rsidR="00CC51EE">
        <w:t xml:space="preserve"> transcurriendo, muchísimas gracias por su presencia lo propio a la ciudadanía que se encuentra presente aquí en Salón José </w:t>
      </w:r>
      <w:r w:rsidR="002F78C8">
        <w:t>María</w:t>
      </w:r>
      <w:r w:rsidR="00CC51EE">
        <w:t xml:space="preserve"> </w:t>
      </w:r>
      <w:r w:rsidR="002F78C8">
        <w:t>Román</w:t>
      </w:r>
      <w:r w:rsidR="00CC51EE">
        <w:t xml:space="preserve"> y </w:t>
      </w:r>
      <w:r w:rsidR="002F78C8">
        <w:t>a quienes</w:t>
      </w:r>
      <w:r w:rsidR="00CC51EE">
        <w:t xml:space="preserve"> nos observan y nos escuchan en las redes virtuales en la trasmisión en vivo que lo realizamos </w:t>
      </w:r>
      <w:r w:rsidR="002F78C8">
        <w:t>vía</w:t>
      </w:r>
      <w:r w:rsidR="00CC51EE">
        <w:t xml:space="preserve"> </w:t>
      </w:r>
      <w:r w:rsidR="002F78C8">
        <w:t xml:space="preserve">streaning, tengan todos ustedes un saludo muy cordial. Vamos a dar inicio a esta sesión de carácter ordinario que se lo realiza mediante convocatoria No. 028-2015, para lo cual solicito que mediante Secretaria señor Secretario tenga la gentileza de realizar la Constatación del quórum. </w:t>
      </w:r>
      <w:r>
        <w:t xml:space="preserve"> </w:t>
      </w:r>
    </w:p>
    <w:p w:rsidR="001C5C43" w:rsidRDefault="001C5C43" w:rsidP="001C5C43">
      <w:pPr>
        <w:jc w:val="both"/>
      </w:pPr>
    </w:p>
    <w:p w:rsidR="001C5C43" w:rsidRDefault="001C5C43" w:rsidP="001C5C43">
      <w:pPr>
        <w:jc w:val="both"/>
      </w:pPr>
      <w:r>
        <w:rPr>
          <w:b/>
        </w:rPr>
        <w:t xml:space="preserve">Dr. Iván Paredes, Secretario General del Concejo; </w:t>
      </w:r>
      <w:r>
        <w:t>expresa: Señor Alcalde, señores Concejales</w:t>
      </w:r>
      <w:r w:rsidR="002F78C8">
        <w:t xml:space="preserve">, señoras Concejalas </w:t>
      </w:r>
      <w:r>
        <w:t xml:space="preserve">muy buenos días, Señor Alcalde  dentro de este Seno del Concejo al momento </w:t>
      </w:r>
      <w:r w:rsidR="002F78C8">
        <w:t xml:space="preserve">presente </w:t>
      </w:r>
      <w:r>
        <w:t xml:space="preserve">ocho de los señores </w:t>
      </w:r>
      <w:r w:rsidR="002F78C8">
        <w:t xml:space="preserve">y señoras </w:t>
      </w:r>
      <w:r>
        <w:t>Concejales.</w:t>
      </w:r>
    </w:p>
    <w:p w:rsidR="001C5C43" w:rsidRDefault="001C5C43" w:rsidP="001C5C43">
      <w:pPr>
        <w:jc w:val="both"/>
      </w:pPr>
    </w:p>
    <w:p w:rsidR="001C5C43" w:rsidRDefault="001C5C43" w:rsidP="001C5C43">
      <w:pPr>
        <w:jc w:val="both"/>
      </w:pPr>
      <w:r>
        <w:rPr>
          <w:b/>
        </w:rPr>
        <w:t>Ing. Napoleón Cadena, Alcalde,</w:t>
      </w:r>
      <w:r>
        <w:t xml:space="preserve"> dice: Muchas gracias existiendo </w:t>
      </w:r>
      <w:r w:rsidR="002F78C8">
        <w:t xml:space="preserve">mayoría de Concejo </w:t>
      </w:r>
      <w:r>
        <w:t xml:space="preserve">declaramos instalada </w:t>
      </w:r>
      <w:r w:rsidR="002F78C8">
        <w:t>la presente sesión de carácter ordinaria</w:t>
      </w:r>
      <w:r>
        <w:t>, compañero Secretario tenga la gentileza de poner en con</w:t>
      </w:r>
      <w:r w:rsidR="002F78C8">
        <w:t>ocimiento</w:t>
      </w:r>
      <w:r>
        <w:t xml:space="preserve"> el orden del día</w:t>
      </w:r>
      <w:r w:rsidR="002F78C8">
        <w:t xml:space="preserve"> para esta reunión. </w:t>
      </w:r>
    </w:p>
    <w:p w:rsidR="001C5C43" w:rsidRDefault="001C5C43" w:rsidP="001C5C43">
      <w:pPr>
        <w:jc w:val="both"/>
      </w:pPr>
    </w:p>
    <w:p w:rsidR="001C5C43" w:rsidRDefault="001C5C43" w:rsidP="001C5C43">
      <w:pPr>
        <w:jc w:val="both"/>
      </w:pPr>
      <w:r>
        <w:rPr>
          <w:b/>
        </w:rPr>
        <w:t xml:space="preserve">Dr. Iván Paredes, Secretario General del Concejo; </w:t>
      </w:r>
      <w:r>
        <w:t>lee: El orden del día para la sesión ordinaria del Concejo Municipal de Riobamba a r</w:t>
      </w:r>
      <w:r w:rsidR="002F78C8">
        <w:t>ealizarse el día de hoy martes 9 de junio</w:t>
      </w:r>
      <w:r w:rsidR="008D03FA">
        <w:t xml:space="preserve"> de 2015.</w:t>
      </w:r>
    </w:p>
    <w:p w:rsidR="008D03FA" w:rsidRDefault="008D03FA" w:rsidP="001C5C43">
      <w:pPr>
        <w:jc w:val="both"/>
      </w:pPr>
    </w:p>
    <w:p w:rsidR="001D6855" w:rsidRDefault="001D6855" w:rsidP="001D6855">
      <w:pPr>
        <w:ind w:left="426" w:hanging="426"/>
        <w:jc w:val="both"/>
        <w:rPr>
          <w:b/>
        </w:rPr>
      </w:pPr>
      <w:r>
        <w:rPr>
          <w:b/>
        </w:rPr>
        <w:t>1.-  Conocimiento y aprobación de Actas de Sesiones del Concejo Municipal:</w:t>
      </w:r>
    </w:p>
    <w:p w:rsidR="001D6855" w:rsidRDefault="001D6855" w:rsidP="001D6855">
      <w:pPr>
        <w:ind w:left="284" w:hanging="284"/>
        <w:jc w:val="both"/>
        <w:rPr>
          <w:b/>
        </w:rPr>
      </w:pPr>
    </w:p>
    <w:p w:rsidR="001D6855" w:rsidRDefault="001D6855" w:rsidP="001D6855">
      <w:pPr>
        <w:ind w:left="709" w:hanging="283"/>
        <w:jc w:val="both"/>
      </w:pPr>
      <w:r>
        <w:t>-   Ordinaria del 7 de abril de  2015</w:t>
      </w:r>
    </w:p>
    <w:p w:rsidR="001D6855" w:rsidRDefault="001D6855" w:rsidP="001D6855">
      <w:pPr>
        <w:ind w:left="709" w:hanging="283"/>
        <w:jc w:val="both"/>
      </w:pPr>
      <w:r>
        <w:t>-   Ordinaria del 14 de abril de 2015</w:t>
      </w:r>
    </w:p>
    <w:p w:rsidR="001D6855" w:rsidRDefault="001D6855" w:rsidP="001D6855">
      <w:pPr>
        <w:tabs>
          <w:tab w:val="left" w:pos="2295"/>
        </w:tabs>
        <w:rPr>
          <w:b/>
        </w:rPr>
      </w:pPr>
      <w:r>
        <w:rPr>
          <w:b/>
        </w:rPr>
        <w:tab/>
      </w:r>
    </w:p>
    <w:p w:rsidR="001D6855" w:rsidRDefault="001D6855" w:rsidP="001D6855">
      <w:pPr>
        <w:tabs>
          <w:tab w:val="left" w:pos="2295"/>
        </w:tabs>
        <w:rPr>
          <w:b/>
        </w:rPr>
      </w:pPr>
      <w:r>
        <w:rPr>
          <w:b/>
        </w:rPr>
        <w:t>2.-  Comunicaciones:</w:t>
      </w:r>
    </w:p>
    <w:p w:rsidR="001D6855" w:rsidRDefault="001D6855" w:rsidP="001D6855">
      <w:pPr>
        <w:ind w:left="720"/>
        <w:rPr>
          <w:b/>
        </w:rPr>
      </w:pPr>
    </w:p>
    <w:p w:rsidR="001D6855" w:rsidRDefault="001D6855" w:rsidP="001D6855">
      <w:pPr>
        <w:numPr>
          <w:ilvl w:val="0"/>
          <w:numId w:val="1"/>
        </w:numPr>
        <w:ind w:left="709" w:hanging="283"/>
        <w:jc w:val="both"/>
      </w:pPr>
      <w:r w:rsidRPr="00C9449A">
        <w:t>Memorando Oficio No. 2015-0161-SECSEC-OV, suscrito por el Mgs. Jua</w:t>
      </w:r>
      <w:r>
        <w:t>n</w:t>
      </w:r>
      <w:r w:rsidRPr="00C9449A">
        <w:t xml:space="preserve"> Pablo Cruz,  Concejal del GADM Riobamba, en el que solicita licencia del </w:t>
      </w:r>
      <w:r>
        <w:t>15 hasta el 19 de junio de 2015.</w:t>
      </w:r>
    </w:p>
    <w:p w:rsidR="001D6855" w:rsidRDefault="001D6855" w:rsidP="001D6855">
      <w:pPr>
        <w:jc w:val="both"/>
        <w:rPr>
          <w:b/>
        </w:rPr>
      </w:pPr>
    </w:p>
    <w:p w:rsidR="00942D9A" w:rsidRDefault="001D6855" w:rsidP="0062618C">
      <w:pPr>
        <w:ind w:left="426" w:hanging="426"/>
        <w:jc w:val="both"/>
        <w:rPr>
          <w:b/>
        </w:rPr>
      </w:pPr>
      <w:r>
        <w:rPr>
          <w:b/>
        </w:rPr>
        <w:lastRenderedPageBreak/>
        <w:t>3</w:t>
      </w:r>
      <w:r w:rsidR="00942D9A">
        <w:rPr>
          <w:b/>
        </w:rPr>
        <w:t xml:space="preserve">.- </w:t>
      </w:r>
      <w:r>
        <w:rPr>
          <w:b/>
        </w:rPr>
        <w:t>Conocimiento, aprobación y autorización para la suscripción del Convenio      Marco de</w:t>
      </w:r>
      <w:r w:rsidR="00942D9A">
        <w:rPr>
          <w:b/>
        </w:rPr>
        <w:t xml:space="preserve"> Cooperación Interinstitucional entre la Empresa Pública Metropolitana de Gestión de</w:t>
      </w:r>
      <w:r w:rsidR="00942D9A" w:rsidRPr="00942D9A">
        <w:rPr>
          <w:b/>
        </w:rPr>
        <w:t xml:space="preserve"> </w:t>
      </w:r>
      <w:r w:rsidR="00942D9A">
        <w:rPr>
          <w:b/>
        </w:rPr>
        <w:t>Destino Turístico “Quito Turismo”, y el Gobierno Autónomo Descentralizado Municipal del Cantón  Riobamba.</w:t>
      </w:r>
    </w:p>
    <w:p w:rsidR="001D6855" w:rsidRDefault="00942D9A" w:rsidP="001D6855">
      <w:pPr>
        <w:jc w:val="both"/>
        <w:rPr>
          <w:b/>
        </w:rPr>
      </w:pPr>
      <w:r>
        <w:rPr>
          <w:b/>
        </w:rPr>
        <w:t xml:space="preserve"> </w:t>
      </w:r>
      <w:r w:rsidR="001D6855">
        <w:rPr>
          <w:b/>
        </w:rPr>
        <w:t xml:space="preserve">  </w:t>
      </w:r>
    </w:p>
    <w:p w:rsidR="001D6855" w:rsidRDefault="001D6855" w:rsidP="001D6855">
      <w:pPr>
        <w:ind w:left="426" w:hanging="426"/>
        <w:jc w:val="both"/>
        <w:rPr>
          <w:b/>
        </w:rPr>
      </w:pPr>
      <w:r>
        <w:rPr>
          <w:b/>
        </w:rPr>
        <w:t>4</w:t>
      </w:r>
      <w:r w:rsidRPr="00724BA6">
        <w:rPr>
          <w:b/>
        </w:rPr>
        <w:t xml:space="preserve">.- </w:t>
      </w:r>
      <w:r>
        <w:rPr>
          <w:b/>
        </w:rPr>
        <w:t>Conocimiento, aprobación y autorización para la suscripción del Convenio de Cooperación Académica Interinstitucional a suscribirse entre la Escuela Superior Politécnica de Chimborazo ESPOCH a través de la Facultad  de Salud Pública-Escuela de Gastronomía, el Ministerio de Cultura y Patrimonio, Casa de la Cultura Ecuatoriana Benjamín Carrión Núcleo de Chimborazo  y el  Gobierno</w:t>
      </w:r>
      <w:r w:rsidR="00DF3415">
        <w:rPr>
          <w:b/>
        </w:rPr>
        <w:t xml:space="preserve"> Autónomo Descentralizado </w:t>
      </w:r>
      <w:r>
        <w:rPr>
          <w:b/>
        </w:rPr>
        <w:t>Municipal del Cantón  Riobamba.</w:t>
      </w:r>
    </w:p>
    <w:p w:rsidR="001D6855" w:rsidRDefault="001D6855" w:rsidP="001D6855">
      <w:pPr>
        <w:jc w:val="both"/>
        <w:rPr>
          <w:b/>
        </w:rPr>
      </w:pPr>
    </w:p>
    <w:p w:rsidR="001D6855" w:rsidRDefault="001D6855" w:rsidP="001D6855">
      <w:pPr>
        <w:rPr>
          <w:b/>
        </w:rPr>
      </w:pPr>
      <w:r>
        <w:rPr>
          <w:b/>
        </w:rPr>
        <w:t>5.-  I</w:t>
      </w:r>
      <w:r w:rsidRPr="00981884">
        <w:rPr>
          <w:b/>
        </w:rPr>
        <w:t>nforme y Sugerencias de Alcaldía.</w:t>
      </w:r>
    </w:p>
    <w:p w:rsidR="001D6855" w:rsidRDefault="001D6855" w:rsidP="001D6855">
      <w:pPr>
        <w:rPr>
          <w:b/>
        </w:rPr>
      </w:pPr>
    </w:p>
    <w:p w:rsidR="001D6855" w:rsidRPr="00981884" w:rsidRDefault="001D6855" w:rsidP="001D6855">
      <w:pPr>
        <w:rPr>
          <w:b/>
        </w:rPr>
      </w:pPr>
      <w:r>
        <w:rPr>
          <w:b/>
        </w:rPr>
        <w:t xml:space="preserve">6.-  </w:t>
      </w:r>
      <w:r w:rsidRPr="00981884">
        <w:rPr>
          <w:b/>
        </w:rPr>
        <w:t>Informe de Comisiones y Departamentos:</w:t>
      </w:r>
    </w:p>
    <w:p w:rsidR="001D6855" w:rsidRDefault="001D6855" w:rsidP="001D6855">
      <w:pPr>
        <w:ind w:left="284" w:hanging="284"/>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551"/>
        <w:gridCol w:w="3402"/>
      </w:tblGrid>
      <w:tr w:rsidR="001D6855" w:rsidRPr="00981884" w:rsidTr="00FD4F3B">
        <w:trPr>
          <w:trHeight w:val="489"/>
        </w:trPr>
        <w:tc>
          <w:tcPr>
            <w:tcW w:w="2268" w:type="dxa"/>
            <w:vAlign w:val="center"/>
          </w:tcPr>
          <w:p w:rsidR="001D6855" w:rsidRPr="00981884" w:rsidRDefault="001D6855" w:rsidP="00FD4F3B">
            <w:pPr>
              <w:ind w:left="284" w:hanging="284"/>
              <w:jc w:val="center"/>
              <w:rPr>
                <w:b/>
              </w:rPr>
            </w:pPr>
            <w:r w:rsidRPr="00981884">
              <w:rPr>
                <w:b/>
              </w:rPr>
              <w:t>No. DE TRÁMITE</w:t>
            </w:r>
          </w:p>
        </w:tc>
        <w:tc>
          <w:tcPr>
            <w:tcW w:w="2551" w:type="dxa"/>
            <w:vAlign w:val="center"/>
          </w:tcPr>
          <w:p w:rsidR="001D6855" w:rsidRPr="00981884" w:rsidRDefault="001D6855" w:rsidP="00FD4F3B">
            <w:pPr>
              <w:ind w:left="284" w:hanging="284"/>
              <w:jc w:val="center"/>
              <w:rPr>
                <w:b/>
              </w:rPr>
            </w:pPr>
            <w:r w:rsidRPr="00981884">
              <w:rPr>
                <w:b/>
              </w:rPr>
              <w:t>DEPENDENCIA</w:t>
            </w:r>
          </w:p>
        </w:tc>
        <w:tc>
          <w:tcPr>
            <w:tcW w:w="3402" w:type="dxa"/>
            <w:vAlign w:val="center"/>
          </w:tcPr>
          <w:p w:rsidR="001D6855" w:rsidRPr="00981884" w:rsidRDefault="001D6855" w:rsidP="00FD4F3B">
            <w:pPr>
              <w:ind w:left="284" w:hanging="284"/>
              <w:jc w:val="center"/>
              <w:rPr>
                <w:b/>
              </w:rPr>
            </w:pPr>
            <w:r w:rsidRPr="00981884">
              <w:rPr>
                <w:b/>
              </w:rPr>
              <w:t>ASUNTO A TRATARSE</w:t>
            </w:r>
          </w:p>
        </w:tc>
      </w:tr>
      <w:tr w:rsidR="001D6855" w:rsidRPr="00981884" w:rsidTr="00FD4F3B">
        <w:tc>
          <w:tcPr>
            <w:tcW w:w="2268" w:type="dxa"/>
            <w:vAlign w:val="center"/>
          </w:tcPr>
          <w:p w:rsidR="001D6855" w:rsidRPr="00981B09" w:rsidRDefault="001D6855" w:rsidP="00FD4F3B">
            <w:pPr>
              <w:ind w:left="284" w:hanging="284"/>
              <w:jc w:val="center"/>
            </w:pPr>
            <w:r>
              <w:t>Memorando GADMR-CC-2015-0838-M</w:t>
            </w:r>
          </w:p>
        </w:tc>
        <w:tc>
          <w:tcPr>
            <w:tcW w:w="2551" w:type="dxa"/>
            <w:vAlign w:val="center"/>
          </w:tcPr>
          <w:p w:rsidR="001D6855" w:rsidRPr="00981B09" w:rsidRDefault="001D6855" w:rsidP="00FD4F3B">
            <w:pPr>
              <w:tabs>
                <w:tab w:val="left" w:pos="601"/>
              </w:tabs>
              <w:ind w:left="284" w:hanging="284"/>
              <w:jc w:val="center"/>
            </w:pPr>
            <w:r>
              <w:t>Comisión de Turismo y Seguridad Ciudadana</w:t>
            </w:r>
          </w:p>
        </w:tc>
        <w:tc>
          <w:tcPr>
            <w:tcW w:w="3402" w:type="dxa"/>
            <w:vAlign w:val="center"/>
          </w:tcPr>
          <w:p w:rsidR="001D6855" w:rsidRPr="00981B09" w:rsidRDefault="001D6855" w:rsidP="00FD4F3B">
            <w:pPr>
              <w:ind w:left="317"/>
            </w:pPr>
            <w:r>
              <w:t>Hace conocer el informe de actividades de la Comisión, desde mayo de 2014 hasta mayo de 2015.</w:t>
            </w:r>
          </w:p>
        </w:tc>
      </w:tr>
    </w:tbl>
    <w:p w:rsidR="001D6855" w:rsidRDefault="001D6855" w:rsidP="00551A61">
      <w:pPr>
        <w:jc w:val="both"/>
        <w:rPr>
          <w:b/>
        </w:rPr>
      </w:pPr>
    </w:p>
    <w:p w:rsidR="001D6855" w:rsidRDefault="001D6855" w:rsidP="001D6855">
      <w:pPr>
        <w:ind w:left="284" w:hanging="284"/>
        <w:jc w:val="both"/>
        <w:rPr>
          <w:b/>
        </w:rPr>
      </w:pPr>
    </w:p>
    <w:p w:rsidR="001D6855" w:rsidRDefault="0062618C" w:rsidP="0062618C">
      <w:pPr>
        <w:ind w:left="426" w:hanging="426"/>
        <w:jc w:val="both"/>
        <w:rPr>
          <w:b/>
        </w:rPr>
      </w:pPr>
      <w:r>
        <w:rPr>
          <w:b/>
        </w:rPr>
        <w:t xml:space="preserve">7.- </w:t>
      </w:r>
      <w:r w:rsidR="001D6855">
        <w:rPr>
          <w:b/>
        </w:rPr>
        <w:t xml:space="preserve">Segunda Discusión de la Ordenanza de Urbanización “Ciudad Celeste”, </w:t>
      </w:r>
      <w:r>
        <w:rPr>
          <w:b/>
        </w:rPr>
        <w:t xml:space="preserve">       </w:t>
      </w:r>
      <w:r w:rsidR="001D6855">
        <w:rPr>
          <w:b/>
        </w:rPr>
        <w:t>ubicada en la parroquia San Luis, cantón Riobamba, área de influencia inmediata.</w:t>
      </w:r>
    </w:p>
    <w:p w:rsidR="001D6855" w:rsidRDefault="001D6855" w:rsidP="001D6855">
      <w:pPr>
        <w:jc w:val="both"/>
        <w:rPr>
          <w:b/>
        </w:rPr>
      </w:pPr>
    </w:p>
    <w:p w:rsidR="001D6855" w:rsidRDefault="001D6855" w:rsidP="001D6855">
      <w:pPr>
        <w:jc w:val="both"/>
        <w:rPr>
          <w:b/>
        </w:rPr>
      </w:pPr>
      <w:r>
        <w:rPr>
          <w:b/>
        </w:rPr>
        <w:t>8.- Asuntos Varios.</w:t>
      </w:r>
    </w:p>
    <w:p w:rsidR="00DF3415" w:rsidRDefault="00DF3415" w:rsidP="001D6855">
      <w:pPr>
        <w:jc w:val="both"/>
        <w:rPr>
          <w:b/>
        </w:rPr>
      </w:pPr>
    </w:p>
    <w:p w:rsidR="00DF3415" w:rsidRPr="00DF3415" w:rsidRDefault="00DF3415" w:rsidP="001D6855">
      <w:pPr>
        <w:jc w:val="both"/>
      </w:pPr>
      <w:r w:rsidRPr="00DF3415">
        <w:t xml:space="preserve">Hasta ahí el orden del día </w:t>
      </w:r>
      <w:r>
        <w:t xml:space="preserve">señor Alcalde, señores Concejales para su aprobación. </w:t>
      </w:r>
    </w:p>
    <w:p w:rsidR="008D03FA" w:rsidRDefault="008D03FA" w:rsidP="001C5C43">
      <w:pPr>
        <w:jc w:val="both"/>
      </w:pPr>
    </w:p>
    <w:p w:rsidR="00AF7B60" w:rsidRDefault="00DF3415">
      <w:r>
        <w:rPr>
          <w:b/>
        </w:rPr>
        <w:t>Ing. Napoleón Cadena, Alcalde,</w:t>
      </w:r>
      <w:r>
        <w:t xml:space="preserve"> dice:</w:t>
      </w:r>
      <w:r w:rsidR="00145C68">
        <w:t xml:space="preserve"> En consideración compañeros, aprobado por mayoría, tenga la gentileza primer punto del orden del día</w:t>
      </w:r>
      <w:r w:rsidR="009A69E9">
        <w:t xml:space="preserve"> compañero Secretario.</w:t>
      </w:r>
    </w:p>
    <w:p w:rsidR="00145C68" w:rsidRDefault="00145C68"/>
    <w:p w:rsidR="00551A61" w:rsidRDefault="009A69E9" w:rsidP="00551A61">
      <w:pPr>
        <w:jc w:val="both"/>
      </w:pPr>
      <w:r>
        <w:rPr>
          <w:b/>
        </w:rPr>
        <w:t xml:space="preserve">Dr. Iván Paredes, Secretario General del Concejo; </w:t>
      </w:r>
      <w:r>
        <w:t xml:space="preserve">lee: </w:t>
      </w:r>
      <w:r>
        <w:rPr>
          <w:b/>
        </w:rPr>
        <w:t>1.- Conocimiento y aprobación de Actas de Sesiones del Concejo Municipal:</w:t>
      </w:r>
      <w:r w:rsidR="00551A61">
        <w:rPr>
          <w:b/>
        </w:rPr>
        <w:t xml:space="preserve"> </w:t>
      </w:r>
      <w:r w:rsidR="00551A61">
        <w:t>Ordinaria del 7 de abril del 2015, en su consideración el acta realizada el 7 de abril del 2015.</w:t>
      </w:r>
    </w:p>
    <w:p w:rsidR="009A69E9" w:rsidRDefault="009A69E9" w:rsidP="009A69E9">
      <w:pPr>
        <w:ind w:left="426" w:hanging="426"/>
        <w:jc w:val="both"/>
        <w:rPr>
          <w:b/>
        </w:rPr>
      </w:pPr>
    </w:p>
    <w:p w:rsidR="00551A61" w:rsidRDefault="00551A61" w:rsidP="009A69E9">
      <w:pPr>
        <w:ind w:left="426" w:hanging="426"/>
        <w:jc w:val="both"/>
      </w:pPr>
      <w:r>
        <w:rPr>
          <w:b/>
        </w:rPr>
        <w:t>Ing. Napoleón Cadena, Alcalde,</w:t>
      </w:r>
      <w:r>
        <w:t xml:space="preserve"> dice: Alguna observación compañeros.</w:t>
      </w:r>
    </w:p>
    <w:p w:rsidR="00551A61" w:rsidRDefault="00551A61" w:rsidP="009A69E9">
      <w:pPr>
        <w:ind w:left="426" w:hanging="426"/>
        <w:jc w:val="both"/>
        <w:rPr>
          <w:b/>
        </w:rPr>
      </w:pPr>
    </w:p>
    <w:p w:rsidR="00551A61" w:rsidRDefault="00551A61" w:rsidP="00551A61">
      <w:pPr>
        <w:jc w:val="both"/>
      </w:pPr>
      <w:r>
        <w:rPr>
          <w:b/>
        </w:rPr>
        <w:t xml:space="preserve">Abg. Gabriela Hidrobo, </w:t>
      </w:r>
      <w:r w:rsidRPr="00551A61">
        <w:t>manifiesta:</w:t>
      </w:r>
      <w:r>
        <w:rPr>
          <w:b/>
        </w:rPr>
        <w:t xml:space="preserve"> </w:t>
      </w:r>
      <w:r>
        <w:t xml:space="preserve">Señor Alcalde buenos días, </w:t>
      </w:r>
      <w:r w:rsidRPr="00551A61">
        <w:t>compañeros Concejales</w:t>
      </w:r>
      <w:r>
        <w:t>, señora Concejala, a quienes hoy nos acompaña</w:t>
      </w:r>
      <w:r w:rsidR="00A61B9A">
        <w:t>n</w:t>
      </w:r>
      <w:r>
        <w:t xml:space="preserve"> muy buenos días.</w:t>
      </w:r>
    </w:p>
    <w:p w:rsidR="00551A61" w:rsidRDefault="00551A61" w:rsidP="00551A61">
      <w:pPr>
        <w:jc w:val="both"/>
      </w:pPr>
    </w:p>
    <w:p w:rsidR="00551A61" w:rsidRDefault="00551A61" w:rsidP="00551A61">
      <w:pPr>
        <w:jc w:val="both"/>
      </w:pPr>
      <w:r>
        <w:t xml:space="preserve">Señor Alcalde en vista de mi no presencia en las actas que van </w:t>
      </w:r>
      <w:r w:rsidR="00A61B9A">
        <w:t xml:space="preserve"> a ser </w:t>
      </w:r>
      <w:r>
        <w:t xml:space="preserve"> en este momento consideradas, salvo mi voto.</w:t>
      </w:r>
    </w:p>
    <w:p w:rsidR="00551A61" w:rsidRDefault="00551A61" w:rsidP="00551A61">
      <w:pPr>
        <w:jc w:val="both"/>
      </w:pPr>
    </w:p>
    <w:p w:rsidR="00551A61" w:rsidRDefault="00551A61" w:rsidP="00551A61">
      <w:pPr>
        <w:jc w:val="both"/>
      </w:pPr>
      <w:r>
        <w:rPr>
          <w:b/>
        </w:rPr>
        <w:t>Ing. Napoleón Cadena, Alcalde,</w:t>
      </w:r>
      <w:r>
        <w:t xml:space="preserve"> dice: Si no hay observaciones con el voto salvado de la compañera Gabriela Hidrobo, se da por aprobada el acta de la sesión ordinaria de Concejo Municipal de Riobamba realizada el 7 de abril del 2015. Señor Secretario.</w:t>
      </w:r>
    </w:p>
    <w:p w:rsidR="00551A61" w:rsidRDefault="00551A61" w:rsidP="00551A61">
      <w:pPr>
        <w:jc w:val="both"/>
      </w:pPr>
    </w:p>
    <w:p w:rsidR="00551A61" w:rsidRPr="00A61B9A" w:rsidRDefault="00551A61" w:rsidP="00551A61">
      <w:pPr>
        <w:jc w:val="both"/>
        <w:rPr>
          <w:b/>
        </w:rPr>
      </w:pPr>
      <w:r>
        <w:rPr>
          <w:b/>
        </w:rPr>
        <w:t xml:space="preserve">Dr. Iván Paredes, Secretario General del Concejo; </w:t>
      </w:r>
      <w:r>
        <w:t xml:space="preserve">lee: </w:t>
      </w:r>
      <w:r>
        <w:rPr>
          <w:b/>
        </w:rPr>
        <w:t xml:space="preserve">La siguiente acta para su aprobación de la sesión </w:t>
      </w:r>
      <w:r w:rsidRPr="00A61B9A">
        <w:rPr>
          <w:b/>
        </w:rPr>
        <w:t>ordinaria del martes 14 de abril del 2015 para su aprobación.</w:t>
      </w:r>
    </w:p>
    <w:p w:rsidR="00551A61" w:rsidRPr="00A61B9A" w:rsidRDefault="00551A61" w:rsidP="00551A61">
      <w:pPr>
        <w:jc w:val="both"/>
        <w:rPr>
          <w:b/>
        </w:rPr>
      </w:pPr>
    </w:p>
    <w:p w:rsidR="00551A61" w:rsidRDefault="00551A61" w:rsidP="00551A61">
      <w:pPr>
        <w:jc w:val="both"/>
      </w:pPr>
      <w:r>
        <w:rPr>
          <w:b/>
        </w:rPr>
        <w:t xml:space="preserve">Abg. Gabriela Hidrobo, </w:t>
      </w:r>
      <w:r w:rsidRPr="00551A61">
        <w:t>manifiesta:</w:t>
      </w:r>
      <w:r>
        <w:rPr>
          <w:b/>
        </w:rPr>
        <w:t xml:space="preserve"> </w:t>
      </w:r>
      <w:r>
        <w:t xml:space="preserve">Señor Alcalde en vista del mismo motivo, vuelvo </w:t>
      </w:r>
      <w:r w:rsidR="00360E7F">
        <w:t>y salvo mi voto.</w:t>
      </w:r>
    </w:p>
    <w:p w:rsidR="00551A61" w:rsidRDefault="00551A61" w:rsidP="00551A61">
      <w:pPr>
        <w:jc w:val="both"/>
      </w:pPr>
    </w:p>
    <w:p w:rsidR="00551A61" w:rsidRDefault="00BC6192" w:rsidP="00551A61">
      <w:pPr>
        <w:jc w:val="both"/>
      </w:pPr>
      <w:r>
        <w:rPr>
          <w:b/>
        </w:rPr>
        <w:t>Ing. Napoleón Cadena, Alcalde,</w:t>
      </w:r>
      <w:r>
        <w:t xml:space="preserve"> expone: Si no hay observaciones queda aprobada con el voto salvado de la compañera Gabriela Hidrobo por mayoría, señor Secretario.</w:t>
      </w:r>
    </w:p>
    <w:p w:rsidR="00551A61" w:rsidRDefault="00551A61" w:rsidP="00551A61">
      <w:pPr>
        <w:jc w:val="both"/>
      </w:pPr>
    </w:p>
    <w:p w:rsidR="008A7D76" w:rsidRDefault="008A7D76" w:rsidP="008A7D76">
      <w:pPr>
        <w:tabs>
          <w:tab w:val="left" w:pos="2295"/>
        </w:tabs>
        <w:rPr>
          <w:b/>
        </w:rPr>
      </w:pPr>
      <w:r>
        <w:rPr>
          <w:b/>
        </w:rPr>
        <w:t xml:space="preserve">Dr. Iván Paredes, Secretario General del Concejo; </w:t>
      </w:r>
      <w:r>
        <w:t xml:space="preserve">lee: </w:t>
      </w:r>
      <w:r>
        <w:rPr>
          <w:b/>
        </w:rPr>
        <w:t>2.-  Comunicaciones:</w:t>
      </w:r>
    </w:p>
    <w:p w:rsidR="008A7D76" w:rsidRDefault="008A7D76" w:rsidP="00551A61">
      <w:pPr>
        <w:jc w:val="both"/>
      </w:pPr>
    </w:p>
    <w:p w:rsidR="008A7D76" w:rsidRDefault="008A7D76" w:rsidP="008A7D76">
      <w:pPr>
        <w:jc w:val="both"/>
      </w:pPr>
      <w:r>
        <w:t>Para su conocimiento el m</w:t>
      </w:r>
      <w:r w:rsidRPr="00C9449A">
        <w:t>emorando Oficio No. 2015-0161-SECSEC-OV, suscrito por el Mgs. Jua</w:t>
      </w:r>
      <w:r>
        <w:t>n</w:t>
      </w:r>
      <w:r w:rsidRPr="00C9449A">
        <w:t xml:space="preserve"> Pablo Cruz,  Concejal del GADM Riobamba, en el que solicita licencia del </w:t>
      </w:r>
      <w:r>
        <w:t>15 hasta el 19 de junio de 2015.</w:t>
      </w:r>
    </w:p>
    <w:p w:rsidR="002430DF" w:rsidRDefault="002430DF" w:rsidP="008A7D76">
      <w:pPr>
        <w:jc w:val="both"/>
      </w:pPr>
    </w:p>
    <w:p w:rsidR="002430DF" w:rsidRDefault="002430DF" w:rsidP="008A7D76">
      <w:pPr>
        <w:jc w:val="both"/>
      </w:pPr>
      <w:r>
        <w:rPr>
          <w:b/>
        </w:rPr>
        <w:t>Ing. Napoleón Cadena, Alcalde,</w:t>
      </w:r>
      <w:r>
        <w:t xml:space="preserve"> expone: Se da por conocido y se autoriza la licencia.</w:t>
      </w:r>
    </w:p>
    <w:p w:rsidR="002430DF" w:rsidRDefault="002430DF" w:rsidP="008A7D76">
      <w:pPr>
        <w:jc w:val="both"/>
      </w:pPr>
    </w:p>
    <w:p w:rsidR="002430DF" w:rsidRDefault="002430DF" w:rsidP="008A7D76">
      <w:pPr>
        <w:jc w:val="both"/>
      </w:pPr>
      <w:r w:rsidRPr="002430DF">
        <w:rPr>
          <w:b/>
        </w:rPr>
        <w:t>Abg. Juan Pablo Cruz</w:t>
      </w:r>
      <w:r>
        <w:t>, manifiesta: Gracias, buenos días señor Alcalde, buenos días compañeros Concejales, buenos días ciudadanía, señores Directores. El oficio ha sido solicitado en función de lo que me autoriza la ley, para lo cual pongo en su consideración y lógicamente para su aprobación, gracias.</w:t>
      </w:r>
    </w:p>
    <w:p w:rsidR="002E5312" w:rsidRDefault="002E5312" w:rsidP="008A7D76">
      <w:pPr>
        <w:jc w:val="both"/>
      </w:pPr>
    </w:p>
    <w:p w:rsidR="002E5312" w:rsidRDefault="002E5312" w:rsidP="002E5312">
      <w:pPr>
        <w:jc w:val="both"/>
      </w:pPr>
      <w:r>
        <w:rPr>
          <w:b/>
        </w:rPr>
        <w:t>Ing. Napoleón Cadena, Alcalde,</w:t>
      </w:r>
      <w:r>
        <w:t xml:space="preserve"> señala: Queda aprobado por mayoría. </w:t>
      </w:r>
    </w:p>
    <w:p w:rsidR="002E5312" w:rsidRDefault="002E5312" w:rsidP="002E5312">
      <w:pPr>
        <w:jc w:val="both"/>
      </w:pPr>
    </w:p>
    <w:p w:rsidR="002E5312" w:rsidRDefault="00A61B9A" w:rsidP="00A61B9A">
      <w:pPr>
        <w:jc w:val="both"/>
      </w:pPr>
      <w:r>
        <w:t>RESOLUCIÓN………..</w:t>
      </w:r>
    </w:p>
    <w:p w:rsidR="002E5312" w:rsidRDefault="002E5312" w:rsidP="002E5312">
      <w:pPr>
        <w:jc w:val="both"/>
      </w:pPr>
    </w:p>
    <w:p w:rsidR="005D0F93" w:rsidRDefault="002E5312" w:rsidP="005D0F93">
      <w:pPr>
        <w:jc w:val="both"/>
        <w:rPr>
          <w:b/>
        </w:rPr>
      </w:pPr>
      <w:r>
        <w:rPr>
          <w:b/>
        </w:rPr>
        <w:t xml:space="preserve">Dr. Iván Paredes, Secretario General del Concejo; </w:t>
      </w:r>
      <w:r>
        <w:t>lee:</w:t>
      </w:r>
      <w:r w:rsidR="005D0F93">
        <w:t xml:space="preserve"> </w:t>
      </w:r>
      <w:r w:rsidR="005D0F93">
        <w:rPr>
          <w:b/>
        </w:rPr>
        <w:t>3.- Conocimiento, aprobación y autorización para la suscripción del Convenio  Marco de Cooperación Interinstitucional entre la Empresa Pública Metropolitana de Gestión de</w:t>
      </w:r>
      <w:r w:rsidR="005D0F93" w:rsidRPr="00942D9A">
        <w:rPr>
          <w:b/>
        </w:rPr>
        <w:t xml:space="preserve"> </w:t>
      </w:r>
      <w:r w:rsidR="005D0F93">
        <w:rPr>
          <w:b/>
        </w:rPr>
        <w:t>Destino Turístico “Quito Turismo”, y el Gobierno Autónomo Descentralizado Municipal del Cantón  Riobamba.</w:t>
      </w:r>
    </w:p>
    <w:p w:rsidR="002E5312" w:rsidRDefault="002E5312" w:rsidP="002E5312">
      <w:pPr>
        <w:tabs>
          <w:tab w:val="left" w:pos="2295"/>
        </w:tabs>
        <w:rPr>
          <w:b/>
        </w:rPr>
      </w:pPr>
    </w:p>
    <w:p w:rsidR="009B3EC1" w:rsidRDefault="009B3EC1" w:rsidP="009B3EC1">
      <w:pPr>
        <w:jc w:val="both"/>
      </w:pPr>
      <w:r>
        <w:rPr>
          <w:b/>
        </w:rPr>
        <w:t>Ing. Napoleón Cadena, Alcalde,</w:t>
      </w:r>
      <w:r>
        <w:t xml:space="preserve"> indica: Señor Secretario en atención a los procedimientos para conocimiento y autorización de la Asociación de Convenios, solicito comedidamente tenga la gentileza de dar lectura al objeto, las obligaciones de las partes y el plazo la vigencia. </w:t>
      </w:r>
    </w:p>
    <w:p w:rsidR="009B3EC1" w:rsidRDefault="009B3EC1" w:rsidP="009B3EC1">
      <w:pPr>
        <w:jc w:val="both"/>
      </w:pPr>
    </w:p>
    <w:p w:rsidR="009B3EC1" w:rsidRDefault="009B3EC1" w:rsidP="009B3EC1">
      <w:pPr>
        <w:jc w:val="both"/>
      </w:pPr>
      <w:r>
        <w:rPr>
          <w:b/>
        </w:rPr>
        <w:t xml:space="preserve">Dr. Iván Paredes, Secretario General del Concejo; </w:t>
      </w:r>
      <w:r>
        <w:t xml:space="preserve"> Da lectura lo solicitado.</w:t>
      </w:r>
    </w:p>
    <w:p w:rsidR="009B3EC1" w:rsidRDefault="009B3EC1" w:rsidP="009B3EC1">
      <w:pPr>
        <w:jc w:val="both"/>
      </w:pPr>
    </w:p>
    <w:p w:rsidR="009B3EC1" w:rsidRDefault="009B3EC1" w:rsidP="009B3EC1">
      <w:pPr>
        <w:jc w:val="both"/>
      </w:pPr>
      <w:r>
        <w:rPr>
          <w:b/>
        </w:rPr>
        <w:t>Ing. Napoleón Cadena, Alcalde,</w:t>
      </w:r>
      <w:r>
        <w:t xml:space="preserve"> menciona: En consideración compañeras y  compañeros.</w:t>
      </w:r>
    </w:p>
    <w:p w:rsidR="009B3EC1" w:rsidRDefault="009B3EC1" w:rsidP="009B3EC1">
      <w:pPr>
        <w:jc w:val="both"/>
      </w:pPr>
    </w:p>
    <w:p w:rsidR="00B32C1D" w:rsidRDefault="009B3EC1" w:rsidP="002E5312">
      <w:pPr>
        <w:jc w:val="both"/>
      </w:pPr>
      <w:r w:rsidRPr="002430DF">
        <w:rPr>
          <w:b/>
        </w:rPr>
        <w:t>Abg. Juan Pablo Cruz</w:t>
      </w:r>
      <w:r>
        <w:t>, manifiesta:</w:t>
      </w:r>
      <w:r w:rsidR="00A61B9A">
        <w:t xml:space="preserve"> Sería</w:t>
      </w:r>
      <w:r w:rsidR="00B37B99">
        <w:t xml:space="preserve"> importante denotar el documento dentro de las obligaciones que se compromete el Municipio de Riobamba y Quito Turismo, se hace constar en el literal h), la clausula tercera, definir un descuento en el 10% de las tarifas en los espacios manejados por Quito Turismo de acuerdo a las políticas de Comercialización de la Empresa para que el Gobierno Autónomo Descentralizado Municipal de Riobamba los pueda utilizar para las diferentes actividades funcionales, </w:t>
      </w:r>
      <w:r w:rsidR="00B37B99">
        <w:lastRenderedPageBreak/>
        <w:t xml:space="preserve">eso quiere decir que del 100% que nos van a cobrar para nosotros poder promocionar a Riobamba nos van hacer un descuento del 10% y en los compromisos que tiene Riobamba básicamente nosotros ofrecemos los espacios para que ellos puedan desarrollar proyectos y programas en beneficio, y dar a conocer a Quito Turismo, pero acá en Riobamba nosotros no les cobramos un solo centavo, en función de eso lo que mínimo pudiéramos nosotros pedir es la misma reciprocidad si es que acá ellos tienen el espacio para poder promocionar los paquetes Turísticos y toda actividad que realice Quito Turismo y no se le cobra un solo centavo, sería importante y económicamente prudente para el Gobierno Autónomo Descentralizado de Riobamba, generar esta misma ambigüedad en la ciudad de Quito en el espacio </w:t>
      </w:r>
      <w:r w:rsidR="00A948C0">
        <w:t>denominado en la unidad de negocios del Quinde, porque básicamente esa es una singularidad que estaríamos quedándonos no en igualdad de condiciones, en función del tema presupuestario, dentro de los compromisos y obligaciones que tiene que cumplir el Gobierno Autónomo Descentralizado del Cantón Riobamba también apoyar y facilitar los espacios para la promoción de Quito, sería importante también definir esos espacios con respecto al tema y en el literal d), también dice prever el personal técnico y el material necesario para el cumplimiento cabal del objeto, del convenio enmarcándose dentro de la planificación presupuestaria elaborada por la Dirección de Gestión de Turismo, eso quiere decir que va haber erogación de dinero, también sería importante denotar a la fecha que partida presupuestaria se va a ocupar y dineros de donde</w:t>
      </w:r>
      <w:r w:rsidR="003E6661">
        <w:t xml:space="preserve"> se saca dentro de esta gestión </w:t>
      </w:r>
      <w:r w:rsidR="00A948C0">
        <w:t xml:space="preserve">para destinarlos a este tipo de cumplimiento de Convenios Interinstitucionales, hasta ahí la intervención señor Alcalde. </w:t>
      </w:r>
    </w:p>
    <w:p w:rsidR="00B32C1D" w:rsidRDefault="00B32C1D" w:rsidP="002E5312">
      <w:pPr>
        <w:jc w:val="both"/>
      </w:pPr>
    </w:p>
    <w:p w:rsidR="008E7689" w:rsidRDefault="00B32C1D" w:rsidP="002E5312">
      <w:pPr>
        <w:jc w:val="both"/>
      </w:pPr>
      <w:r w:rsidRPr="00B32C1D">
        <w:rPr>
          <w:b/>
        </w:rPr>
        <w:t>Lic. Rolando Gómez,</w:t>
      </w:r>
      <w:r>
        <w:t xml:space="preserve"> interviene: S i señor Alcalde </w:t>
      </w:r>
      <w:r w:rsidR="006055C9">
        <w:t>más</w:t>
      </w:r>
      <w:r>
        <w:t xml:space="preserve"> bien una observación de tipeo debe ser dentro de compromisos y obligaciones del Gobierno </w:t>
      </w:r>
      <w:r w:rsidR="006055C9">
        <w:t>Autónomo</w:t>
      </w:r>
      <w:r>
        <w:t xml:space="preserve"> Descentralizado Municipal de Riobamba y en el literal a), dice; nombrar como responsable </w:t>
      </w:r>
      <w:r w:rsidR="008E7689">
        <w:t>de la ejecución y coordinadora debe ser del convenio y dice coordinar del convenio, solamente eso.</w:t>
      </w:r>
    </w:p>
    <w:p w:rsidR="008E7689" w:rsidRDefault="008E7689" w:rsidP="002E5312">
      <w:pPr>
        <w:jc w:val="both"/>
      </w:pPr>
    </w:p>
    <w:p w:rsidR="00EF4FF2" w:rsidRDefault="008E7689" w:rsidP="002E5312">
      <w:pPr>
        <w:jc w:val="both"/>
      </w:pPr>
      <w:r w:rsidRPr="00EF4FF2">
        <w:rPr>
          <w:b/>
        </w:rPr>
        <w:t>Ing. Fabián Huilcarema</w:t>
      </w:r>
      <w:r w:rsidR="00EF4FF2" w:rsidRPr="00EF4FF2">
        <w:rPr>
          <w:b/>
        </w:rPr>
        <w:t>,</w:t>
      </w:r>
      <w:r w:rsidR="00EF4FF2">
        <w:t xml:space="preserve"> expone: Bueno señor Alcalde buenos días, compañera, compañeros Concejales, señores Directores Departamentales, ciudadanía un saludo cordial y sobre todo a las personas que nos miran por internet, que nos ven. Si hubiera sido bueno que pase por la Comisión de Turismo pero no fue así, se fue derivado a otra Comisión que es de Proyectos pero felizmente hay los informes jurídicos, técnicos y tomando en cuenta que esto es progreso, bienestar, trabajo y sobre todo apuntalando que Riobamba sea ciudad de destino no de paso, quería felicitar de cierta manera a la Dirección de Turismo porque hizo todo este trabajo, gracias señor Alcalde.</w:t>
      </w:r>
    </w:p>
    <w:p w:rsidR="00EF4FF2" w:rsidRDefault="00EF4FF2" w:rsidP="002E5312">
      <w:pPr>
        <w:jc w:val="both"/>
      </w:pPr>
    </w:p>
    <w:p w:rsidR="008E7689" w:rsidRDefault="00EF4FF2" w:rsidP="002E5312">
      <w:pPr>
        <w:jc w:val="both"/>
      </w:pPr>
      <w:r w:rsidRPr="00EF4FF2">
        <w:rPr>
          <w:b/>
        </w:rPr>
        <w:t>Ing. Martha Simbaña</w:t>
      </w:r>
      <w:r>
        <w:t xml:space="preserve">, interviene: </w:t>
      </w:r>
      <w:r w:rsidR="00902D9F">
        <w:t xml:space="preserve">Señor Alcalde buenos días, compañera Concejala, compañeros Concejales, señores Directores, publico presente. Yo tengo aquí una observación en la octava documentos habilitantes dice aquí, además se incorpora los informes técnicos que se incorporan al mismo yo creo que esta parte esta demás, ha debido constar al momento de la suscripción de este instrumento legal, también en la décima solución de controversias dice diez punto cero uno, también ahí dice centro de meditación de la procuraría entonces ahí también hay esa falta, esas dos observaciones tengo señor Alcalde gracias.    </w:t>
      </w:r>
      <w:r>
        <w:t xml:space="preserve">   </w:t>
      </w:r>
    </w:p>
    <w:p w:rsidR="008E7689" w:rsidRDefault="008E7689" w:rsidP="002E5312">
      <w:pPr>
        <w:jc w:val="both"/>
      </w:pPr>
    </w:p>
    <w:p w:rsidR="006924DF" w:rsidRDefault="008E7689" w:rsidP="002E5312">
      <w:pPr>
        <w:jc w:val="both"/>
      </w:pPr>
      <w:r>
        <w:rPr>
          <w:b/>
        </w:rPr>
        <w:t>Ing. Napoleón Cadena, Alcalde,</w:t>
      </w:r>
      <w:r>
        <w:t xml:space="preserve"> señala:</w:t>
      </w:r>
      <w:r w:rsidR="006924DF">
        <w:t xml:space="preserve"> Alguna otra observación compañeros.</w:t>
      </w:r>
    </w:p>
    <w:p w:rsidR="006924DF" w:rsidRDefault="006924DF" w:rsidP="002E5312">
      <w:pPr>
        <w:jc w:val="both"/>
      </w:pPr>
    </w:p>
    <w:p w:rsidR="00101F95" w:rsidRDefault="006924DF" w:rsidP="002E5312">
      <w:pPr>
        <w:jc w:val="both"/>
      </w:pPr>
      <w:r w:rsidRPr="006924DF">
        <w:rPr>
          <w:b/>
        </w:rPr>
        <w:lastRenderedPageBreak/>
        <w:t>Eco. Evaristo Torres,</w:t>
      </w:r>
      <w:r>
        <w:t xml:space="preserve"> manifiesta: </w:t>
      </w:r>
      <w:r w:rsidR="008E7689">
        <w:t xml:space="preserve"> </w:t>
      </w:r>
      <w:r>
        <w:t xml:space="preserve">Señor </w:t>
      </w:r>
      <w:r w:rsidR="00580435">
        <w:t>Alcalde</w:t>
      </w:r>
      <w:r>
        <w:t xml:space="preserve"> buenos días, señores Concejales un saludo muy cordial, señores Directores Generales que nos acompañan, solamente una consulta señor Alcalde en el informe técnico del 12 de mayo del 2015, hace referencia a que algunas cosas dice aquí, </w:t>
      </w:r>
      <w:r w:rsidR="00202D67">
        <w:t>así</w:t>
      </w:r>
      <w:r>
        <w:t xml:space="preserve"> también las obligaciones del GAD literal c), se debe definir los espacios </w:t>
      </w:r>
      <w:r w:rsidR="00202D67">
        <w:t xml:space="preserve">en la que se va esperar la promoción de Quito, no, no entiendo acá en el literal c), no habla nada de eso, apoyar y facilitar los espacios de promoción en lugares asignados por el GAD de Riobamba, pero dice acá en informes se debe definir los espacios y para el cumplimiento del literal d), se debe adjuntar la partida presupuestaria, literal d), no se ve la partida presupuestaria, después dice en el informe de observaciones contiene el presente de carácter técnico la legalidad de convenios ha sido revisada por Asesoría Jurídica mediante oficio memorando 2015-1211-M del 26 de marzo del 2015, no veo ese informe jurídico del 26 de marzo del 2015 o estoy perdido la verdad no encuentro ese informe aquí y solamente encuentro otro informe jurídico 2054 del 3 de junio, creo que y si no estoy equivocado creo que lo que dice este informe técnico firmado por la servidora pública Sinar Escudero no </w:t>
      </w:r>
      <w:r w:rsidR="00101F95">
        <w:t>está</w:t>
      </w:r>
      <w:r w:rsidR="00202D67">
        <w:t xml:space="preserve"> reflejado en el texto en si ya del articulado ya de este convenio, solicitaría que se revise </w:t>
      </w:r>
      <w:r w:rsidR="00101F95">
        <w:t>todas estas recomendaciones si se puede decir de este informe técnico y si esto se está plasmando en el texto que entiendo este el texto del convenio que nos están pidiendo que aprobemos, porque encuentro algunas inconsistencias aquí, aparte del informe jurídico con el que se basa esto veo que no está aquí y se está presentando otro informe jurídico, solicitaría eso antes de proceder a que se apruebe porque tenemos que tener vasto conocimiento de que lo que se está observando en el informe técnico debe estar reflejado el texto del convenio, hasta ahí mi participación.</w:t>
      </w:r>
      <w:r w:rsidR="00202D67">
        <w:t xml:space="preserve"> </w:t>
      </w:r>
    </w:p>
    <w:p w:rsidR="008E7689" w:rsidRDefault="008E7689" w:rsidP="002E5312">
      <w:pPr>
        <w:jc w:val="both"/>
      </w:pPr>
    </w:p>
    <w:p w:rsidR="00101F95" w:rsidRDefault="00101F95" w:rsidP="00101F95">
      <w:pPr>
        <w:jc w:val="both"/>
      </w:pPr>
      <w:r>
        <w:rPr>
          <w:b/>
        </w:rPr>
        <w:t>Ing. Napoleón Cadena, Alcalde,</w:t>
      </w:r>
      <w:r w:rsidR="00A61B9A">
        <w:t xml:space="preserve"> señala: Sí</w:t>
      </w:r>
      <w:r>
        <w:t xml:space="preserve">, solamente un par de inquietudes y aclaraciones, a ver luego del convenio esta una partida presupuestaria por cuarenta y dos mil novecientos, treinta y seis dólares ($42.936) que hace </w:t>
      </w:r>
      <w:r w:rsidR="00AF43A2">
        <w:t>precisamente</w:t>
      </w:r>
      <w:r>
        <w:t xml:space="preserve"> al impresión de materiales que se especifica en el literal d), definir los espacios que se facilitarán para la promoción de Quito eso obedece ya a toda una planificación que </w:t>
      </w:r>
      <w:r w:rsidR="00AF43A2">
        <w:t>derive</w:t>
      </w:r>
      <w:r>
        <w:t xml:space="preserve"> ya de la aplicación de este convenio evidentemente, son planificaciones que se le realiza dependiendo no trimestralmente, semestralmente, anualmente y entiendo que eso no puede estar definido en un convenio marco p</w:t>
      </w:r>
      <w:r w:rsidR="00AF43A2">
        <w:t xml:space="preserve">or algo se llama convenio marco, porque aborda las generalidades de un convenio frente a las dos inquietudes, si corresponde la partida presupuestaria precisamente a lo que se está mencionando esa también seria la consulta que planteamos este momento, el tema del descuento del 10% y que a Riobamba no descuente, no cobre nada bueno el tema de los convenios es un asunto de acuerdos no de dar y entregar en el caso del Municipio de Quito se </w:t>
      </w:r>
      <w:r w:rsidR="0001639E">
        <w:t>está</w:t>
      </w:r>
      <w:r w:rsidR="00AF43A2">
        <w:t xml:space="preserve"> entregando asesoramientos capacitaciones distribución y formación turística y otros adicionales evidentemente también no es que se cobra por hacer todo eso es poner en la balanza no solo un punto sino la generalidad de las obligaciones que tiene una y otra institución y en ese concepto pues tratar de balancear,</w:t>
      </w:r>
      <w:r w:rsidR="003D5EAD">
        <w:t xml:space="preserve"> sin embargo esta el criterio estipulado</w:t>
      </w:r>
      <w:r w:rsidR="00AF43A2">
        <w:t xml:space="preserve"> ahí yo observo aquí la partida presupuestaria y con respecto a los lugares también es un tema que no se puede especificar este momento en un convenio marco.</w:t>
      </w:r>
    </w:p>
    <w:p w:rsidR="0001639E" w:rsidRDefault="0001639E" w:rsidP="00101F95">
      <w:pPr>
        <w:jc w:val="both"/>
      </w:pPr>
    </w:p>
    <w:p w:rsidR="00CF0BE2" w:rsidRDefault="0001639E" w:rsidP="00101F95">
      <w:pPr>
        <w:jc w:val="both"/>
      </w:pPr>
      <w:r w:rsidRPr="006924DF">
        <w:rPr>
          <w:b/>
        </w:rPr>
        <w:t>Eco. Evaristo Torres,</w:t>
      </w:r>
      <w:r>
        <w:t xml:space="preserve"> dice: Yo solicite que se lea, o sea cuales son las sugerencias del informe técnico y solamente para reafirmar lo que estoy diciendo, en el informe técnico de Sinar Escudero dice; por otro lado en el literal i), en la segunda hoja, en la segunda página</w:t>
      </w:r>
      <w:r w:rsidR="00D27D78">
        <w:t xml:space="preserve"> dice; por otro lado en el literal i), de las obligaciones de Quito Turismo se sugiere cambiar productos artesanales del Gobierno </w:t>
      </w:r>
      <w:r w:rsidR="007C14E6">
        <w:t>Autónomo</w:t>
      </w:r>
      <w:r w:rsidR="00D27D78">
        <w:t xml:space="preserve"> Descentralizado Municipal de Riobamba por productos de artesanos del cantón Riobamba por medio del </w:t>
      </w:r>
      <w:r w:rsidR="00D27D78">
        <w:lastRenderedPageBreak/>
        <w:t xml:space="preserve">GAD Municipal </w:t>
      </w:r>
      <w:r w:rsidR="00A22EB2">
        <w:t>Riobamba y</w:t>
      </w:r>
      <w:r w:rsidR="001F19AB">
        <w:t xml:space="preserve"> revisando el literal i), dice; dar la oportunidad de presentar la oferta de los productos artesanales del Gobierno autónomo Descentralizado de Riobamba, no se ha cambiado, no se ha </w:t>
      </w:r>
      <w:r w:rsidR="00A61B9A">
        <w:t>a</w:t>
      </w:r>
      <w:r w:rsidR="001F19AB">
        <w:t>cogido la sugerencia del informe técnico, en el literal a), de las obligaciones del GAD Municipal se sugiere cambiar del seguimiento y coordinar por la ejecución y coordinación, dice a), apoyar en temas de calidad turística, asistencia técnica, regularización y control</w:t>
      </w:r>
      <w:r w:rsidR="00487712">
        <w:t>,</w:t>
      </w:r>
      <w:r w:rsidR="001F19AB">
        <w:t xml:space="preserve"> capacitación </w:t>
      </w:r>
      <w:r w:rsidR="0001103A">
        <w:t>al sector turismo, no</w:t>
      </w:r>
      <w:r w:rsidR="00A61B9A">
        <w:t xml:space="preserve"> veo </w:t>
      </w:r>
      <w:r w:rsidR="0001103A">
        <w:t xml:space="preserve"> que se ha</w:t>
      </w:r>
      <w:r w:rsidR="00A61B9A">
        <w:t xml:space="preserve"> a</w:t>
      </w:r>
      <w:r w:rsidR="0001103A">
        <w:t>cogido la sugerencia del informe técnico</w:t>
      </w:r>
      <w:r w:rsidR="00A61B9A">
        <w:t>, dice de la misma mane</w:t>
      </w:r>
      <w:r w:rsidR="00487712">
        <w:t>r</w:t>
      </w:r>
      <w:r w:rsidR="00A61B9A">
        <w:t>a lite</w:t>
      </w:r>
      <w:r w:rsidR="00487712">
        <w:t xml:space="preserve">ral a) de las obligaciones del GAD Municipal, dice se designa como responsable del Convenio a la Dirección de </w:t>
      </w:r>
      <w:r w:rsidR="00CF0BE2">
        <w:t xml:space="preserve">Gestión de </w:t>
      </w:r>
      <w:r w:rsidR="00487712">
        <w:t xml:space="preserve">Turismo, se nombra como responsable </w:t>
      </w:r>
      <w:r w:rsidR="008E62BD">
        <w:t>de</w:t>
      </w:r>
      <w:r w:rsidR="00487712">
        <w:t xml:space="preserve"> la ejecución y coordinación del Convenio a la Directora de Gestión de Turismo</w:t>
      </w:r>
      <w:r w:rsidR="00397B60">
        <w:t xml:space="preserve">.  Cláusula quinta, administración, seguimiento, se delega a la Directora de Gestión de Turismo para </w:t>
      </w:r>
      <w:r w:rsidR="00CF0BE2">
        <w:t xml:space="preserve">que realice el </w:t>
      </w:r>
      <w:r w:rsidR="00397B60">
        <w:t xml:space="preserve"> control</w:t>
      </w:r>
      <w:r w:rsidR="00CF0BE2">
        <w:t xml:space="preserve"> y seguimiento, ahí sí parece que se ha tomado, en todo caso el literal i) no está tomado en cuenta, y además de eso no veo aquí el informe jurídico en que se ha revisado este convenio que es el 1211-M-2015 de 26 de marzo de 2015</w:t>
      </w:r>
      <w:r w:rsidR="00FD4F3B">
        <w:t>, no encuentro ese informe</w:t>
      </w:r>
      <w:r w:rsidR="00CF0BE2">
        <w:t>.</w:t>
      </w:r>
    </w:p>
    <w:p w:rsidR="00CF0BE2" w:rsidRDefault="00CF0BE2" w:rsidP="00101F95">
      <w:pPr>
        <w:jc w:val="both"/>
      </w:pPr>
    </w:p>
    <w:p w:rsidR="00FD4F3B" w:rsidRDefault="00CF0BE2" w:rsidP="00101F95">
      <w:pPr>
        <w:jc w:val="both"/>
      </w:pPr>
      <w:r w:rsidRPr="00CF0BE2">
        <w:rPr>
          <w:b/>
        </w:rPr>
        <w:t>Ing. Napoleón Cadena, Alcalde</w:t>
      </w:r>
      <w:r w:rsidR="00BA6F3A">
        <w:rPr>
          <w:b/>
        </w:rPr>
        <w:t xml:space="preserve">, </w:t>
      </w:r>
      <w:r w:rsidR="00BA6F3A" w:rsidRPr="00BA6F3A">
        <w:t>indica: L</w:t>
      </w:r>
      <w:r>
        <w:t>o que pasa es que  ese informe</w:t>
      </w:r>
      <w:r w:rsidR="00FD4F3B">
        <w:t xml:space="preserve"> es con respecto a la primera propuesta una anterior que precisamente fue ya cambiado por las observaciones que hubo de la Comisión de Proyectos, por eso evidentemente ese informe ya no es el habilitante de </w:t>
      </w:r>
      <w:r>
        <w:t xml:space="preserve"> </w:t>
      </w:r>
      <w:r w:rsidR="00FD4F3B">
        <w:t>este proceso y claro en el tiempo hacen referencia a estos documentos pero que en definitiva ya para el nuevo documento que ha sido presentado ya no constituye como un habilitante.</w:t>
      </w:r>
    </w:p>
    <w:p w:rsidR="00FD4F3B" w:rsidRDefault="00FD4F3B" w:rsidP="00101F95">
      <w:pPr>
        <w:jc w:val="both"/>
      </w:pPr>
    </w:p>
    <w:p w:rsidR="0001639E" w:rsidRDefault="00FD4F3B" w:rsidP="00101F95">
      <w:pPr>
        <w:jc w:val="both"/>
      </w:pPr>
      <w:r w:rsidRPr="00FD4F3B">
        <w:rPr>
          <w:b/>
        </w:rPr>
        <w:t>Abg. Fernando Barreno</w:t>
      </w:r>
      <w:r w:rsidR="00BA6F3A">
        <w:rPr>
          <w:b/>
        </w:rPr>
        <w:t>, s</w:t>
      </w:r>
      <w:r w:rsidR="00BA6F3A" w:rsidRPr="00BA6F3A">
        <w:t>eñala:</w:t>
      </w:r>
      <w:r w:rsidR="00BA6F3A">
        <w:rPr>
          <w:b/>
        </w:rPr>
        <w:t xml:space="preserve"> </w:t>
      </w:r>
      <w:r w:rsidR="001F19AB" w:rsidRPr="00FD4F3B">
        <w:rPr>
          <w:b/>
        </w:rPr>
        <w:t xml:space="preserve"> </w:t>
      </w:r>
      <w:r>
        <w:t xml:space="preserve">Señor Alcalde, compañera, compañeros Concejales, público aquí presente, en realidad este proyecto macro como así lo dice y como así la documentación lo señala, </w:t>
      </w:r>
      <w:r>
        <w:rPr>
          <w:b/>
        </w:rPr>
        <w:t xml:space="preserve"> </w:t>
      </w:r>
      <w:r>
        <w:t>reúne todos los requisitos y requerimientos  que de a</w:t>
      </w:r>
      <w:r w:rsidR="00A31C0B">
        <w:t>cuerdo a la normativa vigente se</w:t>
      </w:r>
      <w:r>
        <w:t xml:space="preserve"> requiere para</w:t>
      </w:r>
      <w:r w:rsidR="00A31C0B">
        <w:t xml:space="preserve"> la firma de un tipo de convenio marco de cooperación interinstitucional</w:t>
      </w:r>
      <w:r>
        <w:t xml:space="preserve"> </w:t>
      </w:r>
      <w:r w:rsidR="00A22EB2" w:rsidRPr="00FD4F3B">
        <w:rPr>
          <w:b/>
        </w:rPr>
        <w:t xml:space="preserve"> </w:t>
      </w:r>
      <w:r w:rsidR="00A31C0B" w:rsidRPr="00A31C0B">
        <w:t xml:space="preserve">entre dos </w:t>
      </w:r>
      <w:r w:rsidR="0001639E" w:rsidRPr="00A31C0B">
        <w:t xml:space="preserve"> </w:t>
      </w:r>
      <w:r w:rsidR="00A31C0B">
        <w:t xml:space="preserve">instituciones públicas. Dentro de la Comisión de Proyectos y Convenios  se hizo el análisis de esta propuesta, aquí consta sin lugar a dudas las observaciones que la Comisión planteaba, lo cual hemos visto que han sido adaptadas al nuevo modelo de propuesta para la firma del convenio, consta la certificación presupuestaria aquí en los documentos habilitantes, además señor Alcalde yo creo que esto ha sido conocido y debatido dentro de la Comisión, se ha hecho las observaciones pertinentes y más bien mociono de que facilitemos y autoricemos a usted señor Alcalde para que se firme este convenio marco entre la Municipalidad de Riobamba y la Empresa Pública Metropolitana de Gestión de  Destino Turístico Quito Turismo, todos los documentos </w:t>
      </w:r>
      <w:r w:rsidR="00A27A51">
        <w:t>constan aquí, son documentos habilitantes, de modo de que podemos darlo por aprobado y autorizar a usted señor Alcalde de que se firme este convenio, lo planteo como moción.</w:t>
      </w:r>
    </w:p>
    <w:p w:rsidR="00A27A51" w:rsidRDefault="00A27A51" w:rsidP="00101F95">
      <w:pPr>
        <w:jc w:val="both"/>
      </w:pPr>
    </w:p>
    <w:p w:rsidR="00A27A51" w:rsidRDefault="004011E6" w:rsidP="00101F95">
      <w:pPr>
        <w:jc w:val="both"/>
      </w:pPr>
      <w:r>
        <w:rPr>
          <w:b/>
        </w:rPr>
        <w:t xml:space="preserve">Ing. Napoleón Cadena, Alcalde, </w:t>
      </w:r>
      <w:r w:rsidRPr="004011E6">
        <w:t>menciona:</w:t>
      </w:r>
      <w:r w:rsidR="00A27A51">
        <w:rPr>
          <w:b/>
        </w:rPr>
        <w:t xml:space="preserve"> </w:t>
      </w:r>
      <w:r w:rsidR="00A27A51">
        <w:t>Está apoyada la moción por la Abg. Gabriela Hidrobo, el compañero Orlando Chafla.</w:t>
      </w:r>
    </w:p>
    <w:p w:rsidR="00A27A51" w:rsidRDefault="00A27A51" w:rsidP="00101F95">
      <w:pPr>
        <w:jc w:val="both"/>
      </w:pPr>
    </w:p>
    <w:p w:rsidR="00A27A51" w:rsidRDefault="0058500D" w:rsidP="00101F95">
      <w:pPr>
        <w:jc w:val="both"/>
      </w:pPr>
      <w:r w:rsidRPr="0058500D">
        <w:rPr>
          <w:b/>
        </w:rPr>
        <w:t>Dr.</w:t>
      </w:r>
      <w:r>
        <w:rPr>
          <w:b/>
        </w:rPr>
        <w:t xml:space="preserve"> </w:t>
      </w:r>
      <w:r w:rsidR="004011E6">
        <w:rPr>
          <w:b/>
        </w:rPr>
        <w:t xml:space="preserve">Orlando Chafla, </w:t>
      </w:r>
      <w:r w:rsidR="004011E6" w:rsidRPr="004011E6">
        <w:t xml:space="preserve"> expresa:</w:t>
      </w:r>
      <w:r w:rsidRPr="004011E6">
        <w:t xml:space="preserve"> </w:t>
      </w:r>
      <w:r w:rsidRPr="0058500D">
        <w:t xml:space="preserve">También antes de dar el apoyo correspondiente, </w:t>
      </w:r>
      <w:r w:rsidRPr="0058500D">
        <w:rPr>
          <w:b/>
        </w:rPr>
        <w:t xml:space="preserve"> </w:t>
      </w:r>
      <w:r>
        <w:t>un saludo cordial a todos los Miembros del Concejo, señor Alcalde, funcionarios municipales, público presente, a los señores Gerentes de las dos Empresas</w:t>
      </w:r>
      <w:r w:rsidR="00673175">
        <w:t xml:space="preserve"> Públicas</w:t>
      </w:r>
      <w:r>
        <w:t xml:space="preserve"> Municipales bienvenidos</w:t>
      </w:r>
      <w:r w:rsidR="00673175">
        <w:t xml:space="preserve">; </w:t>
      </w:r>
      <w:r w:rsidR="00ED2ED5">
        <w:t xml:space="preserve">con relación al </w:t>
      </w:r>
      <w:r w:rsidR="00673175">
        <w:t xml:space="preserve"> tema del convenio </w:t>
      </w:r>
      <w:r w:rsidR="00ED2ED5">
        <w:t xml:space="preserve">de cooperación interinstitucional debemos indicar que  es un convenio marco, lo que debemos proceder conforme lo que determina nuestras facultades y su atribución como Alcalde  en el artículo 60 literal n) la firma de convenios de crédito cuando comprometan recursos </w:t>
      </w:r>
      <w:r w:rsidR="00ED2ED5">
        <w:lastRenderedPageBreak/>
        <w:t>requiere la autorización del Concejo, al existir los insumos necesarios, claro la Dirección de Turismo tiene en su plan operativo anual, si van a realizar desembolsos por a o b) insumos o productos tiene que sujetarse a la partida presupuestaria, simplemente la Dirección Financiera no le da la viabilidad si no está financiado,  entonces en ese sentido este convenio marco está más que sustentado. En relación a la definición de los lugares p</w:t>
      </w:r>
      <w:r w:rsidR="00FC6E29">
        <w:t>odemos decir</w:t>
      </w:r>
      <w:r w:rsidR="00ED2ED5">
        <w:t xml:space="preserve"> que sea en el Parque Sucre, Parque Infantil, </w:t>
      </w:r>
      <w:r w:rsidR="00FC6E29">
        <w:t xml:space="preserve"> en la Plaza Alfaro, o si nos vamos a las fiestas tradicionales del Inti Raymi en las parroquias, podemos decir en cualquier parroquia, en las comunidades, ni siquiera en una comunidad, puede ser en un cerro, en una laguna, en algún lugar sagrado;  en ese sentido considero pertinente apoyar la moción presentada por el compañero Fernando Barreno.</w:t>
      </w:r>
    </w:p>
    <w:p w:rsidR="00FC6E29" w:rsidRDefault="00FC6E29" w:rsidP="00101F95">
      <w:pPr>
        <w:jc w:val="both"/>
      </w:pPr>
    </w:p>
    <w:p w:rsidR="00FC6E29" w:rsidRDefault="004011E6" w:rsidP="00101F95">
      <w:pPr>
        <w:jc w:val="both"/>
      </w:pPr>
      <w:r>
        <w:rPr>
          <w:b/>
        </w:rPr>
        <w:t xml:space="preserve">Ing. Napoléón Cadena, Alcalde, </w:t>
      </w:r>
      <w:r w:rsidRPr="004011E6">
        <w:t>manifiesta:</w:t>
      </w:r>
      <w:r w:rsidR="00FC6E29">
        <w:rPr>
          <w:b/>
        </w:rPr>
        <w:t xml:space="preserve"> </w:t>
      </w:r>
      <w:r w:rsidR="00FC6E29">
        <w:t>Señor Secretario tenga la gentileza de tomar  votación.</w:t>
      </w:r>
    </w:p>
    <w:p w:rsidR="00FC6E29" w:rsidRDefault="00FC6E29" w:rsidP="00101F95">
      <w:pPr>
        <w:jc w:val="both"/>
      </w:pPr>
    </w:p>
    <w:p w:rsidR="00FC6E29" w:rsidRDefault="00FC6E29" w:rsidP="00101F95">
      <w:pPr>
        <w:jc w:val="both"/>
      </w:pPr>
      <w:r w:rsidRPr="00FC6E29">
        <w:rPr>
          <w:b/>
        </w:rPr>
        <w:t>Dr. Iván Paredes, Secretario</w:t>
      </w:r>
      <w:r w:rsidR="004011E6">
        <w:t xml:space="preserve">, indica: </w:t>
      </w:r>
      <w:r>
        <w:t xml:space="preserve"> Por la moción presentada por el Abg. Fernando Barreno de facilitar y autorizar al señor Alcalde para la suscripción del Convenio Marco  de Cooperación entre la Empresa Metropolitana </w:t>
      </w:r>
      <w:r w:rsidR="008176A2">
        <w:t>Quito Turismo y el Gobierno Autónomo Descentralizado Municipal de Riobamba.</w:t>
      </w:r>
    </w:p>
    <w:p w:rsidR="008176A2" w:rsidRDefault="008176A2" w:rsidP="00101F95">
      <w:pPr>
        <w:jc w:val="both"/>
      </w:pPr>
    </w:p>
    <w:p w:rsidR="00217613" w:rsidRDefault="00217613" w:rsidP="00101F95">
      <w:pPr>
        <w:jc w:val="both"/>
      </w:pPr>
      <w:r>
        <w:t xml:space="preserve">Por la moción planteada se encuentra abierto el voto electrónico señores Concejales, por favor su voto. </w:t>
      </w:r>
    </w:p>
    <w:p w:rsidR="00217613" w:rsidRDefault="00217613" w:rsidP="00101F95">
      <w:pPr>
        <w:jc w:val="both"/>
      </w:pPr>
    </w:p>
    <w:p w:rsidR="00217613" w:rsidRDefault="00217613" w:rsidP="00101F95">
      <w:pPr>
        <w:jc w:val="both"/>
      </w:pPr>
      <w:r>
        <w:t>Se recepta la votación:</w:t>
      </w:r>
    </w:p>
    <w:p w:rsidR="00217613" w:rsidRDefault="00217613" w:rsidP="00101F95">
      <w:pPr>
        <w:jc w:val="both"/>
      </w:pPr>
    </w:p>
    <w:p w:rsidR="00F846FE" w:rsidRDefault="00217613" w:rsidP="00101F95">
      <w:pPr>
        <w:jc w:val="both"/>
      </w:pPr>
      <w:r w:rsidRPr="00BA6F3A">
        <w:rPr>
          <w:b/>
        </w:rPr>
        <w:t>Abg. Marcelo García</w:t>
      </w:r>
      <w:r w:rsidR="004011E6">
        <w:rPr>
          <w:b/>
        </w:rPr>
        <w:t>,</w:t>
      </w:r>
      <w:r w:rsidR="00BA6F3A" w:rsidRPr="004011E6">
        <w:t xml:space="preserve"> </w:t>
      </w:r>
      <w:r w:rsidR="004011E6" w:rsidRPr="004011E6">
        <w:t>expresa:</w:t>
      </w:r>
      <w:r w:rsidR="004011E6">
        <w:rPr>
          <w:b/>
        </w:rPr>
        <w:t xml:space="preserve"> </w:t>
      </w:r>
      <w:r w:rsidR="004011E6" w:rsidRPr="004011E6">
        <w:t>Como siempre un</w:t>
      </w:r>
      <w:r w:rsidR="004011E6">
        <w:t xml:space="preserve"> gusto saludarles señor Alcalde, a la compañera Concejala, a los compañeros Concejales, a los compañeros servidores públicos municipales, al público presente, al que nos mira y también a los que nos escucha a través de las redes sociales, permítame antes de consignar mi voto expresar el siguiente razonamiento porque hay que pasar del discurso a la práctica toda vez que Riobamba nuestro querido cantón no tiene tiempo para perder </w:t>
      </w:r>
      <w:r w:rsidR="00971C67">
        <w:t xml:space="preserve">en cuestiones intestinas, estamos revisando la documentación como bien lo anotaba el compañero </w:t>
      </w:r>
      <w:r w:rsidR="004011E6" w:rsidRPr="004011E6">
        <w:t xml:space="preserve"> </w:t>
      </w:r>
      <w:r w:rsidR="00971C67">
        <w:t xml:space="preserve">Orlando Chafla, precisamente es atribución de usted señor Alcalde basados en lo que dice la Ley, específicamente el COOTAD Art. 55, adicionalmente el informe de la Dirección de Gestión Financiera que manifiesta relativo a los gastos, los mismos  ya se encuentran considerados dentro del presupuesto de Gestión de Turismo </w:t>
      </w:r>
      <w:r w:rsidR="00F846FE">
        <w:t>del presente ejercicio económico, complementariamente el convenio se suscribe bajo el principio de legalidad consagrado en el Art. 226 de la Constitución de la República;  pero complementariamente no podemos pensar dos veces, fundamentalmente o específicamente en torno al beneficio que este convenio va a traer para el cantón Riobamba, el fomento del turismo y la dinamización de la economía de Riobamba, lo que la población, los ciudadanos y ciudadanas requiere</w:t>
      </w:r>
      <w:r w:rsidR="00A872D7">
        <w:t>n</w:t>
      </w:r>
      <w:r w:rsidR="00F846FE">
        <w:t>.</w:t>
      </w:r>
    </w:p>
    <w:p w:rsidR="00F846FE" w:rsidRDefault="00F846FE" w:rsidP="00101F95">
      <w:pPr>
        <w:jc w:val="both"/>
      </w:pPr>
    </w:p>
    <w:p w:rsidR="00217613" w:rsidRDefault="00F846FE" w:rsidP="00101F95">
      <w:pPr>
        <w:jc w:val="both"/>
      </w:pPr>
      <w:r w:rsidRPr="00F846FE">
        <w:rPr>
          <w:b/>
        </w:rPr>
        <w:t>Econ. Evaristo Torres,</w:t>
      </w:r>
      <w:r>
        <w:t xml:space="preserve"> menciona: </w:t>
      </w:r>
      <w:r w:rsidR="00971C67">
        <w:t xml:space="preserve"> </w:t>
      </w:r>
      <w:r w:rsidR="00A872D7">
        <w:t>Para que en mi voto se tome en cuenta las argumentaciones que hago.</w:t>
      </w:r>
    </w:p>
    <w:p w:rsidR="00A872D7" w:rsidRDefault="00A872D7" w:rsidP="00101F95">
      <w:pPr>
        <w:jc w:val="both"/>
      </w:pPr>
    </w:p>
    <w:p w:rsidR="00A872D7" w:rsidRPr="00A872D7" w:rsidRDefault="00A872D7" w:rsidP="00101F95">
      <w:pPr>
        <w:jc w:val="both"/>
        <w:rPr>
          <w:b/>
        </w:rPr>
      </w:pPr>
      <w:r w:rsidRPr="00A872D7">
        <w:rPr>
          <w:b/>
        </w:rPr>
        <w:t>Ing. Napoleón Cadena, Alcalde:</w:t>
      </w:r>
      <w:r>
        <w:rPr>
          <w:b/>
        </w:rPr>
        <w:t xml:space="preserve"> </w:t>
      </w:r>
      <w:r w:rsidRPr="00A872D7">
        <w:t>indica,</w:t>
      </w:r>
      <w:r>
        <w:rPr>
          <w:b/>
        </w:rPr>
        <w:t xml:space="preserve"> </w:t>
      </w:r>
      <w:r w:rsidRPr="00A872D7">
        <w:t xml:space="preserve">correcto, eso consta en actas. </w:t>
      </w:r>
    </w:p>
    <w:p w:rsidR="00217613" w:rsidRPr="004011E6" w:rsidRDefault="00217613" w:rsidP="00101F95">
      <w:pPr>
        <w:jc w:val="both"/>
      </w:pPr>
    </w:p>
    <w:p w:rsidR="00E93FB5" w:rsidRDefault="00042042" w:rsidP="00101F95">
      <w:pPr>
        <w:jc w:val="both"/>
      </w:pPr>
      <w:r w:rsidRPr="00042042">
        <w:rPr>
          <w:b/>
        </w:rPr>
        <w:t xml:space="preserve">Ing. Fernando Núñez, </w:t>
      </w:r>
      <w:r>
        <w:t>expresa:  Creo que es importante recoger también algunas  observaciones que están aquí, de forma más no de fondo</w:t>
      </w:r>
      <w:r w:rsidR="00E93FB5">
        <w:t xml:space="preserve"> y</w:t>
      </w:r>
      <w:r>
        <w:t xml:space="preserve"> que puedan incorporarse ya </w:t>
      </w:r>
      <w:r>
        <w:lastRenderedPageBreak/>
        <w:t>en el documento como tal, y hay observaciones que creo que son importantes que se los pueda ir recopilando e ir incorporando al documento</w:t>
      </w:r>
      <w:r w:rsidR="00E93FB5">
        <w:t>, con estos antecedentes consigno mi voto.</w:t>
      </w:r>
    </w:p>
    <w:p w:rsidR="00E93FB5" w:rsidRDefault="00E93FB5" w:rsidP="00101F95">
      <w:pPr>
        <w:jc w:val="both"/>
      </w:pPr>
    </w:p>
    <w:p w:rsidR="00FA4732" w:rsidRDefault="00FA4732" w:rsidP="00101F95">
      <w:pPr>
        <w:jc w:val="both"/>
      </w:pPr>
      <w:r w:rsidRPr="00A872D7">
        <w:rPr>
          <w:b/>
        </w:rPr>
        <w:t>Ing. Napoleón Cadena, Alcalde:</w:t>
      </w:r>
      <w:r>
        <w:rPr>
          <w:b/>
        </w:rPr>
        <w:t xml:space="preserve"> </w:t>
      </w:r>
      <w:r>
        <w:t xml:space="preserve">Manifiesta, así es compañeros, efectivamente esas observaciones han sido consideradas con respecto a algunas puntualizaciones que se han mencionado y vale la pena también dejar muy en claro que dentro del expediente se encuentra el informe final jurídico el que abaliza este convenio, se encuentra el informe del Director de Gestión Financiera donde se emite la partida presupuestaria para que luego no se diga que se ha aprobado sin informes o no se ha entregado la información pertinente, está el informe de proyectos, evidentemente están los documentos habilitantes. </w:t>
      </w:r>
    </w:p>
    <w:p w:rsidR="00C947B1" w:rsidRDefault="00C947B1" w:rsidP="00101F95">
      <w:pPr>
        <w:jc w:val="both"/>
      </w:pPr>
    </w:p>
    <w:p w:rsidR="00C947B1" w:rsidRDefault="00C947B1" w:rsidP="00101F95">
      <w:pPr>
        <w:jc w:val="both"/>
      </w:pPr>
      <w:r w:rsidRPr="00C947B1">
        <w:rPr>
          <w:b/>
        </w:rPr>
        <w:t>Dr. Iván Paredes, Secretario:</w:t>
      </w:r>
      <w:r>
        <w:t xml:space="preserve">  indica: Con 10 votos a favor y 2 votos en blanco se aprueba autorizar al señor Alcalde la suscripción del Convenio Marco de Cooperación Interinstitucional entre la Empresa Pública Metropolitana de Gestión y Destino Turístico Quito Turismo y el Gobierno Autónomo Descentralizado Municipal de Riobamba.</w:t>
      </w:r>
    </w:p>
    <w:p w:rsidR="00C947B1" w:rsidRDefault="00C947B1" w:rsidP="00101F95">
      <w:pPr>
        <w:jc w:val="both"/>
      </w:pPr>
    </w:p>
    <w:p w:rsidR="002E4E5E" w:rsidRDefault="002E4E5E" w:rsidP="00101F95">
      <w:pPr>
        <w:jc w:val="both"/>
      </w:pPr>
      <w:r>
        <w:t>VOT</w:t>
      </w:r>
      <w:r w:rsidR="00F328B4">
        <w:t>ACIÓN………..</w:t>
      </w:r>
    </w:p>
    <w:p w:rsidR="00F328B4" w:rsidRDefault="00F328B4" w:rsidP="00101F95">
      <w:pPr>
        <w:jc w:val="both"/>
      </w:pPr>
    </w:p>
    <w:p w:rsidR="00F328B4" w:rsidRDefault="00F328B4" w:rsidP="00101F95">
      <w:pPr>
        <w:jc w:val="both"/>
      </w:pPr>
      <w:r w:rsidRPr="00A872D7">
        <w:rPr>
          <w:b/>
        </w:rPr>
        <w:t>Ing. Napoleón Cadena, Alcalde:</w:t>
      </w:r>
      <w:r>
        <w:rPr>
          <w:b/>
        </w:rPr>
        <w:t xml:space="preserve"> </w:t>
      </w:r>
      <w:r>
        <w:t>Señala, siguiente punto</w:t>
      </w:r>
      <w:r w:rsidR="00115E73">
        <w:t xml:space="preserve"> del Orden del Día,</w:t>
      </w:r>
      <w:r>
        <w:t xml:space="preserve"> señor Secretario.</w:t>
      </w:r>
    </w:p>
    <w:p w:rsidR="00F0603F" w:rsidRDefault="00F0603F" w:rsidP="00101F95">
      <w:pPr>
        <w:jc w:val="both"/>
      </w:pPr>
    </w:p>
    <w:p w:rsidR="009A2E55" w:rsidRDefault="00F0603F" w:rsidP="009A2E55">
      <w:pPr>
        <w:jc w:val="both"/>
        <w:rPr>
          <w:b/>
        </w:rPr>
      </w:pPr>
      <w:r w:rsidRPr="00C947B1">
        <w:rPr>
          <w:b/>
        </w:rPr>
        <w:t>Dr. Iván Paredes, Secretario:</w:t>
      </w:r>
      <w:r>
        <w:t xml:space="preserve">  Lee:  </w:t>
      </w:r>
      <w:r w:rsidR="009A2E55">
        <w:rPr>
          <w:b/>
        </w:rPr>
        <w:t>4</w:t>
      </w:r>
      <w:r w:rsidR="009A2E55" w:rsidRPr="00724BA6">
        <w:rPr>
          <w:b/>
        </w:rPr>
        <w:t xml:space="preserve">.- </w:t>
      </w:r>
      <w:r w:rsidR="009A2E55">
        <w:rPr>
          <w:b/>
        </w:rPr>
        <w:t>Conocimiento, aprobación y autorización para la suscripción del Convenio de Cooperación Académica Interinstitucional a suscribirse entre la Escuela Superior Politécnica de Chimborazo ESPOCH a través de la Facultad  de Salud Pública-Escuela de Gastronomía, el Ministerio de Cultura y Patrimonio, Casa de la Cultura Ecuatoriana Benjamín Carrión Núcleo de Chimborazo  y el  Gobierno Autónomo Descentralizado Municipal del Cantón  Riobamba.</w:t>
      </w:r>
    </w:p>
    <w:p w:rsidR="00597425" w:rsidRDefault="00597425" w:rsidP="009A2E55">
      <w:pPr>
        <w:jc w:val="both"/>
        <w:rPr>
          <w:b/>
        </w:rPr>
      </w:pPr>
    </w:p>
    <w:p w:rsidR="00597425" w:rsidRDefault="00597425" w:rsidP="009A2E55">
      <w:pPr>
        <w:jc w:val="both"/>
      </w:pPr>
      <w:r>
        <w:rPr>
          <w:b/>
        </w:rPr>
        <w:t xml:space="preserve">Ing. Napoleón Cadena, Alcalde, </w:t>
      </w:r>
      <w:r w:rsidRPr="00597425">
        <w:t xml:space="preserve"> indica:</w:t>
      </w:r>
      <w:r>
        <w:t xml:space="preserve"> Compañero Secretario con el mismo procedimiento tenga la gentileza de dar lectura al objeto del convenio, las obligaciones de las partes</w:t>
      </w:r>
      <w:r w:rsidR="007B608B">
        <w:t xml:space="preserve"> y la vigencia del mismo.</w:t>
      </w:r>
    </w:p>
    <w:p w:rsidR="007B608B" w:rsidRDefault="007B608B" w:rsidP="009A2E55">
      <w:pPr>
        <w:jc w:val="both"/>
      </w:pPr>
    </w:p>
    <w:p w:rsidR="00BF30E7" w:rsidRDefault="00BF30E7" w:rsidP="009A2E55">
      <w:pPr>
        <w:jc w:val="both"/>
      </w:pPr>
      <w:r w:rsidRPr="00C947B1">
        <w:rPr>
          <w:b/>
        </w:rPr>
        <w:t>Dr. Iván Paredes, Secretario</w:t>
      </w:r>
      <w:r>
        <w:rPr>
          <w:b/>
        </w:rPr>
        <w:t xml:space="preserve">, </w:t>
      </w:r>
      <w:r w:rsidRPr="0057482F">
        <w:t>lee lo solicitado</w:t>
      </w:r>
      <w:r>
        <w:rPr>
          <w:b/>
        </w:rPr>
        <w:t>.</w:t>
      </w:r>
    </w:p>
    <w:p w:rsidR="007B608B" w:rsidRDefault="007B608B" w:rsidP="009A2E55">
      <w:pPr>
        <w:jc w:val="both"/>
        <w:rPr>
          <w:b/>
        </w:rPr>
      </w:pPr>
    </w:p>
    <w:p w:rsidR="0057482F" w:rsidRDefault="0057482F" w:rsidP="009A2E55">
      <w:pPr>
        <w:jc w:val="both"/>
        <w:rPr>
          <w:b/>
        </w:rPr>
      </w:pPr>
    </w:p>
    <w:p w:rsidR="009A2E55" w:rsidRDefault="009A2E55" w:rsidP="009A2E55">
      <w:pPr>
        <w:jc w:val="both"/>
        <w:rPr>
          <w:b/>
        </w:rPr>
      </w:pPr>
    </w:p>
    <w:p w:rsidR="00B03DB4" w:rsidRDefault="00B03DB4" w:rsidP="009A2E55">
      <w:pPr>
        <w:jc w:val="both"/>
        <w:rPr>
          <w:b/>
        </w:rPr>
      </w:pPr>
    </w:p>
    <w:p w:rsidR="00F0603F" w:rsidRDefault="00F0603F" w:rsidP="00101F95">
      <w:pPr>
        <w:jc w:val="both"/>
      </w:pPr>
    </w:p>
    <w:p w:rsidR="00115E73" w:rsidRDefault="00115E73" w:rsidP="00101F95">
      <w:pPr>
        <w:jc w:val="both"/>
      </w:pPr>
    </w:p>
    <w:p w:rsidR="00115E73" w:rsidRPr="00F328B4" w:rsidRDefault="00115E73" w:rsidP="00101F95">
      <w:pPr>
        <w:jc w:val="both"/>
      </w:pPr>
    </w:p>
    <w:p w:rsidR="00F328B4" w:rsidRDefault="00F328B4" w:rsidP="00101F95">
      <w:pPr>
        <w:jc w:val="both"/>
      </w:pPr>
    </w:p>
    <w:p w:rsidR="00C947B1" w:rsidRPr="00FA4732" w:rsidRDefault="00C947B1" w:rsidP="00101F95">
      <w:pPr>
        <w:jc w:val="both"/>
      </w:pPr>
    </w:p>
    <w:p w:rsidR="00042042" w:rsidRDefault="00042042" w:rsidP="00101F95">
      <w:pPr>
        <w:jc w:val="both"/>
      </w:pPr>
      <w:r>
        <w:t xml:space="preserve">    </w:t>
      </w:r>
    </w:p>
    <w:p w:rsidR="00217613" w:rsidRPr="004011E6" w:rsidRDefault="00217613" w:rsidP="00101F95">
      <w:pPr>
        <w:jc w:val="both"/>
      </w:pPr>
      <w:r w:rsidRPr="004011E6">
        <w:br/>
      </w:r>
    </w:p>
    <w:p w:rsidR="00217613" w:rsidRDefault="00217613" w:rsidP="00101F95">
      <w:pPr>
        <w:jc w:val="both"/>
      </w:pPr>
    </w:p>
    <w:p w:rsidR="008176A2" w:rsidRPr="00FC6E29" w:rsidRDefault="008176A2" w:rsidP="00101F95">
      <w:pPr>
        <w:jc w:val="both"/>
      </w:pPr>
    </w:p>
    <w:p w:rsidR="00ED2ED5" w:rsidRDefault="00ED2ED5" w:rsidP="00101F95">
      <w:pPr>
        <w:jc w:val="both"/>
      </w:pPr>
    </w:p>
    <w:p w:rsidR="00ED2ED5" w:rsidRPr="0058500D" w:rsidRDefault="00ED2ED5" w:rsidP="00101F95">
      <w:pPr>
        <w:jc w:val="both"/>
      </w:pPr>
    </w:p>
    <w:p w:rsidR="0001639E" w:rsidRDefault="0001639E" w:rsidP="00101F95">
      <w:pPr>
        <w:jc w:val="both"/>
      </w:pPr>
    </w:p>
    <w:p w:rsidR="008E7689" w:rsidRDefault="008E7689" w:rsidP="002E5312">
      <w:pPr>
        <w:jc w:val="both"/>
      </w:pPr>
    </w:p>
    <w:p w:rsidR="002E5312" w:rsidRDefault="00B32C1D" w:rsidP="002E5312">
      <w:pPr>
        <w:jc w:val="both"/>
      </w:pPr>
      <w:r>
        <w:t xml:space="preserve"> </w:t>
      </w:r>
      <w:r w:rsidR="00B37B99">
        <w:t xml:space="preserve"> </w:t>
      </w:r>
    </w:p>
    <w:p w:rsidR="002E5312" w:rsidRDefault="002E5312" w:rsidP="002E5312">
      <w:pPr>
        <w:jc w:val="both"/>
      </w:pPr>
      <w:r>
        <w:t xml:space="preserve"> </w:t>
      </w:r>
    </w:p>
    <w:p w:rsidR="002E5312" w:rsidRDefault="002E5312" w:rsidP="008A7D76">
      <w:pPr>
        <w:jc w:val="both"/>
      </w:pPr>
    </w:p>
    <w:p w:rsidR="002E5312" w:rsidRDefault="002E5312" w:rsidP="008A7D76">
      <w:pPr>
        <w:jc w:val="both"/>
      </w:pPr>
    </w:p>
    <w:p w:rsidR="008A7D76" w:rsidRDefault="008A7D76" w:rsidP="00551A61">
      <w:pPr>
        <w:jc w:val="both"/>
      </w:pPr>
    </w:p>
    <w:p w:rsidR="00551A61" w:rsidRPr="00551A61" w:rsidRDefault="00551A61" w:rsidP="00551A61">
      <w:pPr>
        <w:jc w:val="both"/>
      </w:pPr>
      <w:r>
        <w:t xml:space="preserve"> </w:t>
      </w:r>
      <w:r w:rsidRPr="00551A61">
        <w:t xml:space="preserve"> </w:t>
      </w:r>
    </w:p>
    <w:p w:rsidR="009A69E9" w:rsidRDefault="009A69E9" w:rsidP="009A69E9">
      <w:pPr>
        <w:ind w:left="284" w:hanging="284"/>
        <w:jc w:val="both"/>
        <w:rPr>
          <w:b/>
        </w:rPr>
      </w:pPr>
    </w:p>
    <w:p w:rsidR="00145C68" w:rsidRDefault="00145C68"/>
    <w:sectPr w:rsidR="00145C68" w:rsidSect="00AF7B60">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77A" w:rsidRDefault="0015577A" w:rsidP="003D5EAD">
      <w:r>
        <w:separator/>
      </w:r>
    </w:p>
  </w:endnote>
  <w:endnote w:type="continuationSeparator" w:id="1">
    <w:p w:rsidR="0015577A" w:rsidRDefault="0015577A" w:rsidP="003D5E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0360"/>
      <w:docPartObj>
        <w:docPartGallery w:val="Page Numbers (Bottom of Page)"/>
        <w:docPartUnique/>
      </w:docPartObj>
    </w:sdtPr>
    <w:sdtContent>
      <w:p w:rsidR="002E4E5E" w:rsidRDefault="002E4E5E">
        <w:pPr>
          <w:pStyle w:val="Piedepgina"/>
          <w:jc w:val="right"/>
        </w:pPr>
        <w:fldSimple w:instr=" PAGE   \* MERGEFORMAT ">
          <w:r w:rsidR="0057482F">
            <w:rPr>
              <w:noProof/>
            </w:rPr>
            <w:t>9</w:t>
          </w:r>
        </w:fldSimple>
      </w:p>
    </w:sdtContent>
  </w:sdt>
  <w:p w:rsidR="002E4E5E" w:rsidRDefault="002E4E5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77A" w:rsidRDefault="0015577A" w:rsidP="003D5EAD">
      <w:r>
        <w:separator/>
      </w:r>
    </w:p>
  </w:footnote>
  <w:footnote w:type="continuationSeparator" w:id="1">
    <w:p w:rsidR="0015577A" w:rsidRDefault="0015577A" w:rsidP="003D5E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D651D3"/>
    <w:multiLevelType w:val="hybridMultilevel"/>
    <w:tmpl w:val="1F6CEB2C"/>
    <w:lvl w:ilvl="0" w:tplc="3D0C6278">
      <w:start w:val="6"/>
      <w:numFmt w:val="bullet"/>
      <w:lvlText w:val="-"/>
      <w:lvlJc w:val="left"/>
      <w:pPr>
        <w:ind w:left="786" w:hanging="360"/>
      </w:pPr>
      <w:rPr>
        <w:rFonts w:ascii="Times New Roman" w:eastAsia="Times New Roman" w:hAnsi="Times New Roman" w:cs="Times New Roman" w:hint="default"/>
      </w:rPr>
    </w:lvl>
    <w:lvl w:ilvl="1" w:tplc="300A0003" w:tentative="1">
      <w:start w:val="1"/>
      <w:numFmt w:val="bullet"/>
      <w:lvlText w:val="o"/>
      <w:lvlJc w:val="left"/>
      <w:pPr>
        <w:ind w:left="1506" w:hanging="360"/>
      </w:pPr>
      <w:rPr>
        <w:rFonts w:ascii="Courier New" w:hAnsi="Courier New" w:cs="Courier New" w:hint="default"/>
      </w:rPr>
    </w:lvl>
    <w:lvl w:ilvl="2" w:tplc="300A0005" w:tentative="1">
      <w:start w:val="1"/>
      <w:numFmt w:val="bullet"/>
      <w:lvlText w:val=""/>
      <w:lvlJc w:val="left"/>
      <w:pPr>
        <w:ind w:left="2226" w:hanging="360"/>
      </w:pPr>
      <w:rPr>
        <w:rFonts w:ascii="Wingdings" w:hAnsi="Wingdings" w:hint="default"/>
      </w:rPr>
    </w:lvl>
    <w:lvl w:ilvl="3" w:tplc="300A0001" w:tentative="1">
      <w:start w:val="1"/>
      <w:numFmt w:val="bullet"/>
      <w:lvlText w:val=""/>
      <w:lvlJc w:val="left"/>
      <w:pPr>
        <w:ind w:left="2946" w:hanging="360"/>
      </w:pPr>
      <w:rPr>
        <w:rFonts w:ascii="Symbol" w:hAnsi="Symbol" w:hint="default"/>
      </w:rPr>
    </w:lvl>
    <w:lvl w:ilvl="4" w:tplc="300A0003" w:tentative="1">
      <w:start w:val="1"/>
      <w:numFmt w:val="bullet"/>
      <w:lvlText w:val="o"/>
      <w:lvlJc w:val="left"/>
      <w:pPr>
        <w:ind w:left="3666" w:hanging="360"/>
      </w:pPr>
      <w:rPr>
        <w:rFonts w:ascii="Courier New" w:hAnsi="Courier New" w:cs="Courier New" w:hint="default"/>
      </w:rPr>
    </w:lvl>
    <w:lvl w:ilvl="5" w:tplc="300A0005" w:tentative="1">
      <w:start w:val="1"/>
      <w:numFmt w:val="bullet"/>
      <w:lvlText w:val=""/>
      <w:lvlJc w:val="left"/>
      <w:pPr>
        <w:ind w:left="4386" w:hanging="360"/>
      </w:pPr>
      <w:rPr>
        <w:rFonts w:ascii="Wingdings" w:hAnsi="Wingdings" w:hint="default"/>
      </w:rPr>
    </w:lvl>
    <w:lvl w:ilvl="6" w:tplc="300A0001" w:tentative="1">
      <w:start w:val="1"/>
      <w:numFmt w:val="bullet"/>
      <w:lvlText w:val=""/>
      <w:lvlJc w:val="left"/>
      <w:pPr>
        <w:ind w:left="5106" w:hanging="360"/>
      </w:pPr>
      <w:rPr>
        <w:rFonts w:ascii="Symbol" w:hAnsi="Symbol" w:hint="default"/>
      </w:rPr>
    </w:lvl>
    <w:lvl w:ilvl="7" w:tplc="300A0003" w:tentative="1">
      <w:start w:val="1"/>
      <w:numFmt w:val="bullet"/>
      <w:lvlText w:val="o"/>
      <w:lvlJc w:val="left"/>
      <w:pPr>
        <w:ind w:left="5826" w:hanging="360"/>
      </w:pPr>
      <w:rPr>
        <w:rFonts w:ascii="Courier New" w:hAnsi="Courier New" w:cs="Courier New" w:hint="default"/>
      </w:rPr>
    </w:lvl>
    <w:lvl w:ilvl="8" w:tplc="300A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C5C43"/>
    <w:rsid w:val="0001103A"/>
    <w:rsid w:val="0001639E"/>
    <w:rsid w:val="00042042"/>
    <w:rsid w:val="00101F95"/>
    <w:rsid w:val="00115D7C"/>
    <w:rsid w:val="00115E73"/>
    <w:rsid w:val="00145C68"/>
    <w:rsid w:val="0015577A"/>
    <w:rsid w:val="001A4307"/>
    <w:rsid w:val="001C5C43"/>
    <w:rsid w:val="001D6855"/>
    <w:rsid w:val="001F19AB"/>
    <w:rsid w:val="00202D67"/>
    <w:rsid w:val="00217613"/>
    <w:rsid w:val="002430DF"/>
    <w:rsid w:val="002E4E5E"/>
    <w:rsid w:val="002E5312"/>
    <w:rsid w:val="002E543F"/>
    <w:rsid w:val="002F78C8"/>
    <w:rsid w:val="00341DD6"/>
    <w:rsid w:val="00360E7F"/>
    <w:rsid w:val="00397B60"/>
    <w:rsid w:val="003D5EAD"/>
    <w:rsid w:val="003E6661"/>
    <w:rsid w:val="004011E6"/>
    <w:rsid w:val="00487712"/>
    <w:rsid w:val="004A1D57"/>
    <w:rsid w:val="00551A61"/>
    <w:rsid w:val="0057482F"/>
    <w:rsid w:val="00580435"/>
    <w:rsid w:val="0058500D"/>
    <w:rsid w:val="00597425"/>
    <w:rsid w:val="005D0F93"/>
    <w:rsid w:val="006055C9"/>
    <w:rsid w:val="0062618C"/>
    <w:rsid w:val="00673175"/>
    <w:rsid w:val="006924DF"/>
    <w:rsid w:val="006A7689"/>
    <w:rsid w:val="007B608B"/>
    <w:rsid w:val="007C14E6"/>
    <w:rsid w:val="008176A2"/>
    <w:rsid w:val="008A7D76"/>
    <w:rsid w:val="008D03FA"/>
    <w:rsid w:val="008E62BD"/>
    <w:rsid w:val="008E7689"/>
    <w:rsid w:val="00902D9F"/>
    <w:rsid w:val="00914D9E"/>
    <w:rsid w:val="00942D9A"/>
    <w:rsid w:val="00971C67"/>
    <w:rsid w:val="009A2E55"/>
    <w:rsid w:val="009A69E9"/>
    <w:rsid w:val="009B3EC1"/>
    <w:rsid w:val="00A22EB2"/>
    <w:rsid w:val="00A27A51"/>
    <w:rsid w:val="00A31C0B"/>
    <w:rsid w:val="00A61B9A"/>
    <w:rsid w:val="00A872D7"/>
    <w:rsid w:val="00A948C0"/>
    <w:rsid w:val="00AF43A2"/>
    <w:rsid w:val="00AF7B60"/>
    <w:rsid w:val="00B03DB4"/>
    <w:rsid w:val="00B32C1D"/>
    <w:rsid w:val="00B37B99"/>
    <w:rsid w:val="00B74924"/>
    <w:rsid w:val="00B829A9"/>
    <w:rsid w:val="00BA6F3A"/>
    <w:rsid w:val="00BC6192"/>
    <w:rsid w:val="00BF30E7"/>
    <w:rsid w:val="00C947B1"/>
    <w:rsid w:val="00CC51EE"/>
    <w:rsid w:val="00CF0BE2"/>
    <w:rsid w:val="00D27D78"/>
    <w:rsid w:val="00DC5B42"/>
    <w:rsid w:val="00DE6633"/>
    <w:rsid w:val="00DF3415"/>
    <w:rsid w:val="00E22126"/>
    <w:rsid w:val="00E93FB5"/>
    <w:rsid w:val="00ED2ED5"/>
    <w:rsid w:val="00EF4FF2"/>
    <w:rsid w:val="00EF7ABF"/>
    <w:rsid w:val="00F0603F"/>
    <w:rsid w:val="00F328B4"/>
    <w:rsid w:val="00F51AD1"/>
    <w:rsid w:val="00F846FE"/>
    <w:rsid w:val="00FA4732"/>
    <w:rsid w:val="00FC6E29"/>
    <w:rsid w:val="00FD4F3B"/>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C4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1C5C43"/>
    <w:pPr>
      <w:jc w:val="center"/>
    </w:pPr>
    <w:rPr>
      <w:b/>
      <w:szCs w:val="20"/>
    </w:rPr>
  </w:style>
  <w:style w:type="character" w:customStyle="1" w:styleId="TtuloCar">
    <w:name w:val="Título Car"/>
    <w:basedOn w:val="Fuentedeprrafopredeter"/>
    <w:link w:val="Ttulo"/>
    <w:rsid w:val="001C5C43"/>
    <w:rPr>
      <w:rFonts w:ascii="Times New Roman" w:eastAsia="Times New Roman" w:hAnsi="Times New Roman" w:cs="Times New Roman"/>
      <w:b/>
      <w:sz w:val="24"/>
      <w:szCs w:val="20"/>
      <w:lang w:eastAsia="es-ES"/>
    </w:rPr>
  </w:style>
  <w:style w:type="paragraph" w:styleId="Textoindependiente">
    <w:name w:val="Body Text"/>
    <w:basedOn w:val="Normal"/>
    <w:link w:val="TextoindependienteCar"/>
    <w:semiHidden/>
    <w:unhideWhenUsed/>
    <w:rsid w:val="001C5C43"/>
    <w:pPr>
      <w:jc w:val="both"/>
    </w:pPr>
  </w:style>
  <w:style w:type="character" w:customStyle="1" w:styleId="TextoindependienteCar">
    <w:name w:val="Texto independiente Car"/>
    <w:basedOn w:val="Fuentedeprrafopredeter"/>
    <w:link w:val="Textoindependiente"/>
    <w:semiHidden/>
    <w:rsid w:val="001C5C4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semiHidden/>
    <w:unhideWhenUsed/>
    <w:rsid w:val="001C5C43"/>
    <w:pPr>
      <w:spacing w:after="120" w:line="480" w:lineRule="auto"/>
    </w:pPr>
  </w:style>
  <w:style w:type="character" w:customStyle="1" w:styleId="Textoindependiente2Car">
    <w:name w:val="Texto independiente 2 Car"/>
    <w:basedOn w:val="Fuentedeprrafopredeter"/>
    <w:link w:val="Textoindependiente2"/>
    <w:semiHidden/>
    <w:rsid w:val="001C5C43"/>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semiHidden/>
    <w:unhideWhenUsed/>
    <w:rsid w:val="003D5EAD"/>
    <w:pPr>
      <w:tabs>
        <w:tab w:val="center" w:pos="4252"/>
        <w:tab w:val="right" w:pos="8504"/>
      </w:tabs>
    </w:pPr>
  </w:style>
  <w:style w:type="character" w:customStyle="1" w:styleId="EncabezadoCar">
    <w:name w:val="Encabezado Car"/>
    <w:basedOn w:val="Fuentedeprrafopredeter"/>
    <w:link w:val="Encabezado"/>
    <w:uiPriority w:val="99"/>
    <w:semiHidden/>
    <w:rsid w:val="003D5EAD"/>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D5EAD"/>
    <w:pPr>
      <w:tabs>
        <w:tab w:val="center" w:pos="4252"/>
        <w:tab w:val="right" w:pos="8504"/>
      </w:tabs>
    </w:pPr>
  </w:style>
  <w:style w:type="character" w:customStyle="1" w:styleId="PiedepginaCar">
    <w:name w:val="Pie de página Car"/>
    <w:basedOn w:val="Fuentedeprrafopredeter"/>
    <w:link w:val="Piedepgina"/>
    <w:uiPriority w:val="99"/>
    <w:rsid w:val="003D5EAD"/>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94970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CC3C10-1D9D-4B56-9C6D-F8535478C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9</Pages>
  <Words>3591</Words>
  <Characters>19753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gadmr</Company>
  <LinksUpToDate>false</LinksUpToDate>
  <CharactersWithSpaces>23298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AGUIAR</dc:creator>
  <cp:keywords/>
  <dc:description/>
  <cp:lastModifiedBy>ZabalaV</cp:lastModifiedBy>
  <cp:revision>27</cp:revision>
  <dcterms:created xsi:type="dcterms:W3CDTF">2015-08-06T22:47:00Z</dcterms:created>
  <dcterms:modified xsi:type="dcterms:W3CDTF">2015-08-07T21:14:00Z</dcterms:modified>
</cp:coreProperties>
</file>